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FFB0" w14:textId="77777777" w:rsidR="002131DD" w:rsidRPr="0019330A" w:rsidRDefault="002131DD" w:rsidP="002131DD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BBED8F4" w14:textId="77777777" w:rsidR="002131DD" w:rsidRPr="0019330A" w:rsidRDefault="002131DD" w:rsidP="002131DD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7395F68F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5B20B7B2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134094C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</w:p>
    <w:p w14:paraId="14557617" w14:textId="77777777" w:rsidR="002131DD" w:rsidRDefault="002131DD" w:rsidP="002131DD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D9FFCCA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6DB1A034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b/>
          <w:szCs w:val="24"/>
        </w:rPr>
      </w:pPr>
    </w:p>
    <w:p w14:paraId="525BEE64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Author: </w:t>
      </w:r>
      <w:r>
        <w:rPr>
          <w:rFonts w:cs="Times New Roman"/>
          <w:sz w:val="20"/>
          <w:szCs w:val="20"/>
        </w:rPr>
        <w:t>author@university.edu</w:t>
      </w:r>
      <w:r w:rsidRPr="0019330A">
        <w:rPr>
          <w:rFonts w:cs="Times New Roman"/>
          <w:sz w:val="20"/>
          <w:szCs w:val="20"/>
        </w:rPr>
        <w:t xml:space="preserve"> </w:t>
      </w:r>
    </w:p>
    <w:p w14:paraId="2BD543C7" w14:textId="77777777" w:rsidR="002131DD" w:rsidRPr="0019330A" w:rsidRDefault="002131DD" w:rsidP="002131DD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2F95EDC7" w14:textId="77777777" w:rsidR="002131DD" w:rsidRPr="0019330A" w:rsidRDefault="002131DD" w:rsidP="002131DD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5CFC5E2" w14:textId="77777777" w:rsidR="002131DD" w:rsidRPr="0019330A" w:rsidRDefault="002131DD" w:rsidP="002131DD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2EE739BB" w14:textId="77777777" w:rsidR="002131DD" w:rsidRPr="0019330A" w:rsidRDefault="002131DD" w:rsidP="002131DD">
      <w:pPr>
        <w:spacing w:line="240" w:lineRule="auto"/>
        <w:rPr>
          <w:rFonts w:cs="Times New Roman"/>
          <w:i/>
        </w:rPr>
      </w:pPr>
    </w:p>
    <w:p w14:paraId="779E9179" w14:textId="77777777" w:rsidR="002131DD" w:rsidRPr="0019330A" w:rsidRDefault="002131DD" w:rsidP="002131DD">
      <w:pPr>
        <w:pStyle w:val="Heading4"/>
        <w:rPr>
          <w:b w:val="0"/>
          <w:bCs w:val="0"/>
        </w:rPr>
      </w:pPr>
      <w:r w:rsidRPr="0019330A">
        <w:t xml:space="preserve">Keywords: </w:t>
      </w:r>
      <w:r>
        <w:rPr>
          <w:b w:val="0"/>
          <w:bCs w:val="0"/>
        </w:rPr>
        <w:t>keyword, keyword, keyword</w:t>
      </w:r>
    </w:p>
    <w:p w14:paraId="193FC74B" w14:textId="77777777" w:rsidR="002131DD" w:rsidRPr="0049300B" w:rsidRDefault="002131DD" w:rsidP="002131DD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  <w:r>
        <w:rPr>
          <w:rFonts w:eastAsia="Times New Roman" w:cs="Times New Roman"/>
          <w:b/>
          <w:bCs/>
          <w:i/>
          <w:iCs/>
        </w:rPr>
        <w:t>__________________________________</w:t>
      </w:r>
    </w:p>
    <w:bookmarkEnd w:id="1"/>
    <w:bookmarkEnd w:id="2"/>
    <w:bookmarkEnd w:id="3"/>
    <w:p w14:paraId="67394DE5" w14:textId="77777777" w:rsidR="00DF4DBD" w:rsidRDefault="00DF4DBD" w:rsidP="002131DD">
      <w:pPr>
        <w:pStyle w:val="Header"/>
        <w:jc w:val="center"/>
        <w:rPr>
          <w:b/>
          <w:bCs/>
          <w:szCs w:val="27"/>
        </w:rPr>
      </w:pPr>
    </w:p>
    <w:sectPr w:rsidR="00DF4DBD" w:rsidSect="002131DD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01F71" w14:textId="77777777" w:rsidR="00740966" w:rsidRDefault="00740966">
      <w:pPr>
        <w:spacing w:line="240" w:lineRule="auto"/>
      </w:pPr>
      <w:r>
        <w:separator/>
      </w:r>
    </w:p>
  </w:endnote>
  <w:endnote w:type="continuationSeparator" w:id="0">
    <w:p w14:paraId="7732F636" w14:textId="77777777" w:rsidR="00740966" w:rsidRDefault="00740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525FC" w14:textId="648FCFD8" w:rsidR="00D46ED3" w:rsidRDefault="00D46ED3">
    <w:pPr>
      <w:pStyle w:val="Footer"/>
      <w:jc w:val="right"/>
    </w:pPr>
  </w:p>
  <w:p w14:paraId="56BEFD9A" w14:textId="54AAB8B7" w:rsidR="00D46ED3" w:rsidRPr="001C257B" w:rsidRDefault="001C257B" w:rsidP="001C257B">
    <w:pPr>
      <w:pStyle w:val="Footer"/>
      <w:jc w:val="cen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 xml:space="preserve">Copyright © 2019 </w:t>
    </w:r>
    <w:r>
      <w:rPr>
        <w:rFonts w:cs="Times New Roman"/>
        <w:bCs/>
        <w:sz w:val="16"/>
        <w:szCs w:val="16"/>
      </w:rPr>
      <w:t>ACADEMIA INDUSTRY</w:t>
    </w:r>
    <w:r w:rsidRPr="00284C5A">
      <w:rPr>
        <w:rFonts w:cs="Times New Roman"/>
        <w:bCs/>
        <w:sz w:val="16"/>
        <w:szCs w:val="16"/>
      </w:rPr>
      <w:t xml:space="preserve"> NETWORK</w:t>
    </w:r>
    <w:r>
      <w:rPr>
        <w:rFonts w:cs="Times New Roman"/>
        <w:bCs/>
        <w:sz w:val="16"/>
        <w:szCs w:val="16"/>
      </w:rPr>
      <w:t>S</w:t>
    </w:r>
    <w:r w:rsidRPr="00284C5A">
      <w:rPr>
        <w:rFonts w:cs="Times New Roman"/>
        <w:bCs/>
        <w:sz w:val="16"/>
        <w:szCs w:val="16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0D435" w14:textId="77777777" w:rsidR="00740966" w:rsidRDefault="00740966">
      <w:pPr>
        <w:spacing w:line="240" w:lineRule="auto"/>
      </w:pPr>
      <w:r>
        <w:separator/>
      </w:r>
    </w:p>
  </w:footnote>
  <w:footnote w:type="continuationSeparator" w:id="0">
    <w:p w14:paraId="68C9B970" w14:textId="77777777" w:rsidR="00740966" w:rsidRDefault="00740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35327" w14:textId="382D36AF" w:rsidR="007F7987" w:rsidRDefault="00BB57BA" w:rsidP="007F7987">
    <w:pPr>
      <w:spacing w:line="240" w:lineRule="auto"/>
      <w:outlineLvl w:val="0"/>
    </w:pPr>
    <w:r w:rsidRPr="00612D4D">
      <w:rPr>
        <w:noProof/>
        <w:lang w:val="en-MY" w:eastAsia="en-MY"/>
      </w:rPr>
      <w:drawing>
        <wp:anchor distT="0" distB="0" distL="114300" distR="114300" simplePos="0" relativeHeight="251659264" behindDoc="0" locked="0" layoutInCell="1" allowOverlap="1" wp14:anchorId="3C8C2898" wp14:editId="3C95F7C5">
          <wp:simplePos x="0" y="0"/>
          <wp:positionH relativeFrom="column">
            <wp:posOffset>57150</wp:posOffset>
          </wp:positionH>
          <wp:positionV relativeFrom="paragraph">
            <wp:posOffset>-173355</wp:posOffset>
          </wp:positionV>
          <wp:extent cx="619125" cy="638175"/>
          <wp:effectExtent l="0" t="0" r="9525" b="9525"/>
          <wp:wrapNone/>
          <wp:docPr id="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D4D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63E9A" wp14:editId="2A9DAFB5">
              <wp:simplePos x="0" y="0"/>
              <wp:positionH relativeFrom="column">
                <wp:posOffset>676275</wp:posOffset>
              </wp:positionH>
              <wp:positionV relativeFrom="paragraph">
                <wp:posOffset>-68580</wp:posOffset>
              </wp:positionV>
              <wp:extent cx="5124450" cy="645795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4450" cy="645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2234A6" w14:textId="626728F8" w:rsidR="00612D4D" w:rsidRPr="00BB57BA" w:rsidRDefault="00612D4D" w:rsidP="00BB57BA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</w:pP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 xml:space="preserve">Proceeding: </w:t>
                          </w:r>
                          <w:r w:rsidR="00BB57BA"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 xml:space="preserve">Penang International Conference </w:t>
                          </w: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>on Mu</w:t>
                          </w:r>
                          <w:r w:rsid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>lti-Disciplinary Research (PICM</w:t>
                          </w: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 xml:space="preserve">2019) </w:t>
                          </w:r>
                        </w:p>
                        <w:p w14:paraId="064AA364" w14:textId="77777777" w:rsidR="00612D4D" w:rsidRPr="00BB57BA" w:rsidRDefault="00612D4D" w:rsidP="00612D4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>(ISBN</w:t>
                          </w:r>
                          <w:proofErr w:type="gramStart"/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>:XXX.XXX.XXX</w:t>
                          </w:r>
                          <w:proofErr w:type="gramEnd"/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>)</w:t>
                          </w:r>
                        </w:p>
                        <w:p w14:paraId="786AFA0F" w14:textId="77777777" w:rsidR="00612D4D" w:rsidRPr="00BB57BA" w:rsidRDefault="00612D4D" w:rsidP="00612D4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</w:rPr>
                          </w:pPr>
                          <w:r w:rsidRPr="00BB57BA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lang w:val="en-GB"/>
                            </w:rPr>
                            <w:t xml:space="preserve">  Bayview Beach Resort, Penang, Malaysia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left:0;text-align:left;margin-left:53.25pt;margin-top:-5.4pt;width:403.5pt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" filled="f" stroked="f">
              <v:textbox style="mso-fit-shape-to-text:t">
                <w:txbxContent>
                  <w:p w14:paraId="472234A6" w14:textId="626728F8" w:rsidR="00612D4D" w:rsidRPr="00BB57BA" w:rsidRDefault="00612D4D" w:rsidP="00BB57BA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</w:pP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 xml:space="preserve">Proceeding: </w:t>
                    </w:r>
                    <w:r w:rsidR="00BB57BA"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 xml:space="preserve">Penang International Conference </w:t>
                    </w: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>on Mu</w:t>
                    </w:r>
                    <w:r w:rsid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>lti-Disciplinary Research (PICM</w:t>
                    </w: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 xml:space="preserve">2019) </w:t>
                    </w:r>
                  </w:p>
                  <w:p w14:paraId="064AA364" w14:textId="77777777" w:rsidR="00612D4D" w:rsidRPr="00BB57BA" w:rsidRDefault="00612D4D" w:rsidP="00612D4D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</w:rPr>
                    </w:pP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>(ISBN</w:t>
                    </w:r>
                    <w:proofErr w:type="gramStart"/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>:XXX.XXX.XXX</w:t>
                    </w:r>
                    <w:proofErr w:type="gramEnd"/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>)</w:t>
                    </w:r>
                  </w:p>
                  <w:p w14:paraId="786AFA0F" w14:textId="77777777" w:rsidR="00612D4D" w:rsidRPr="00BB57BA" w:rsidRDefault="00612D4D" w:rsidP="00612D4D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20"/>
                      </w:rPr>
                    </w:pPr>
                    <w:r w:rsidRPr="00BB57BA">
                      <w:rPr>
                        <w:b/>
                        <w:bCs/>
                        <w:color w:val="000000" w:themeColor="text1"/>
                        <w:kern w:val="24"/>
                        <w:sz w:val="20"/>
                        <w:lang w:val="en-GB"/>
                      </w:rPr>
                      <w:t xml:space="preserve">  Bayview Beach Resort, Penang, Malaysia</w:t>
                    </w:r>
                  </w:p>
                </w:txbxContent>
              </v:textbox>
            </v:rect>
          </w:pict>
        </mc:Fallback>
      </mc:AlternateContent>
    </w:r>
  </w:p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0F585734" w14:textId="3F781479" w:rsidR="00612D4D" w:rsidRPr="00617C95" w:rsidRDefault="00612D4D" w:rsidP="00BB57BA">
                <w:pPr>
                  <w:spacing w:line="240" w:lineRule="auto"/>
                  <w:outlineLvl w:val="0"/>
                  <w:rPr>
                    <w:b/>
                    <w:iCs/>
                    <w:color w:val="000000"/>
                    <w:sz w:val="20"/>
                    <w:szCs w:val="20"/>
                  </w:rPr>
                </w:pPr>
              </w:p>
              <w:p w14:paraId="60910D5D" w14:textId="1A94A737" w:rsidR="00D46ED3" w:rsidRPr="00612D4D" w:rsidRDefault="00740966" w:rsidP="00BB57BA">
                <w:pPr>
                  <w:spacing w:line="240" w:lineRule="auto"/>
                  <w:outlineLvl w:val="0"/>
                  <w:rPr>
                    <w:noProof/>
                  </w:rPr>
                </w:pP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257B"/>
    <w:rsid w:val="001C301E"/>
    <w:rsid w:val="001C79E2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1DD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277D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0C02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2030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0484B"/>
    <w:rsid w:val="00610601"/>
    <w:rsid w:val="00612D4D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63B5"/>
    <w:rsid w:val="00684334"/>
    <w:rsid w:val="00684890"/>
    <w:rsid w:val="00686E67"/>
    <w:rsid w:val="00691EC8"/>
    <w:rsid w:val="006B0BFF"/>
    <w:rsid w:val="006B28BD"/>
    <w:rsid w:val="006B602B"/>
    <w:rsid w:val="006C02DE"/>
    <w:rsid w:val="006C29E0"/>
    <w:rsid w:val="00701FD7"/>
    <w:rsid w:val="00710755"/>
    <w:rsid w:val="00713E6B"/>
    <w:rsid w:val="00714FD3"/>
    <w:rsid w:val="00715F1F"/>
    <w:rsid w:val="0072552A"/>
    <w:rsid w:val="00726B4F"/>
    <w:rsid w:val="00727A01"/>
    <w:rsid w:val="00731D5A"/>
    <w:rsid w:val="00732F22"/>
    <w:rsid w:val="007335FC"/>
    <w:rsid w:val="00735F12"/>
    <w:rsid w:val="00740966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1972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7F7987"/>
    <w:rsid w:val="008008E2"/>
    <w:rsid w:val="0080148C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984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B0"/>
    <w:rsid w:val="00BB1BCE"/>
    <w:rsid w:val="00BB4781"/>
    <w:rsid w:val="00BB57BA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1F9"/>
    <w:rsid w:val="00C24F26"/>
    <w:rsid w:val="00C27C1B"/>
    <w:rsid w:val="00C30A20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0077"/>
    <w:rsid w:val="00D16501"/>
    <w:rsid w:val="00D17822"/>
    <w:rsid w:val="00D21869"/>
    <w:rsid w:val="00D26502"/>
    <w:rsid w:val="00D31D41"/>
    <w:rsid w:val="00D34C87"/>
    <w:rsid w:val="00D36902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13EBF"/>
    <w:rsid w:val="00E25E1A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0B96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3F5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F0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12D4D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612D4D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1F377-0A2F-46E5-B946-E534812B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safaie mangir</cp:lastModifiedBy>
  <cp:revision>5</cp:revision>
  <cp:lastPrinted>2018-04-18T03:22:00Z</cp:lastPrinted>
  <dcterms:created xsi:type="dcterms:W3CDTF">2019-04-29T11:04:00Z</dcterms:created>
  <dcterms:modified xsi:type="dcterms:W3CDTF">2019-05-04T14:43:00Z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