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77777777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bookmarkEnd w:id="0"/>
    <w:bookmarkEnd w:id="1"/>
    <w:bookmarkEnd w:id="2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30442DC4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429C88E7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0A3CD173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A3BDFD9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46077514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272353AA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114D5A9B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F99A879" w14:textId="77777777" w:rsidR="00832F65" w:rsidRPr="00091CE5" w:rsidRDefault="00832F65" w:rsidP="00832F6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C496201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641BA0C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328B379A" w14:textId="77777777" w:rsidR="00832F65" w:rsidRPr="006E78DC" w:rsidRDefault="00832F65" w:rsidP="00832F6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32F65" w14:paraId="1A72FA6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0CF3C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B04CB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3AAFA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832F65" w14:paraId="22D7F61E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FC58F8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DF3F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61F3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832F65" w14:paraId="46564237" w14:textId="77777777" w:rsidTr="0015724F">
        <w:trPr>
          <w:jc w:val="center"/>
        </w:trPr>
        <w:tc>
          <w:tcPr>
            <w:tcW w:w="0" w:type="auto"/>
          </w:tcPr>
          <w:p w14:paraId="5209A9C6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7C2F8B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DCC012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6EA9709" w14:textId="77777777" w:rsidR="00832F65" w:rsidRDefault="00832F65" w:rsidP="00832F6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0148C45E" wp14:editId="5FA1F46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229" w14:textId="19B80617" w:rsidR="00832F65" w:rsidRPr="00AF4428" w:rsidRDefault="00832F65" w:rsidP="00AF4428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F71896B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3. Problem Statement</w:t>
      </w:r>
    </w:p>
    <w:p w14:paraId="11B17C08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0EFF9B0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714AAEA9" w14:textId="77777777" w:rsidR="00832F65" w:rsidRDefault="00832F65" w:rsidP="00832F6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591B8A1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108EA380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4B232FFA" w14:textId="77777777" w:rsidR="00832F65" w:rsidRPr="00091CE5" w:rsidRDefault="00832F65" w:rsidP="00832F6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1FF478CB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00CAB79A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BF236BB" w14:textId="77777777" w:rsidR="00832F65" w:rsidRPr="00091CE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62A8F16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9BFF443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540AB429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9AE729E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746FFC8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7388F4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1FDE745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421C848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0F0D3F1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A3ADD8E" w14:textId="77777777" w:rsidR="00832F65" w:rsidRPr="00600AD6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0F5255E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64B60C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37123F6A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217A02C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6F688994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1872EB8E" w14:textId="392AF393" w:rsidR="00832F65" w:rsidRPr="00785505" w:rsidRDefault="00832F65" w:rsidP="00832F6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0BC35293" w14:textId="77777777" w:rsidR="00832F65" w:rsidRPr="0019330A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F43766A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22B65F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0BB29A2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647F32D" w14:textId="77777777" w:rsidR="00832F65" w:rsidRDefault="00832F65" w:rsidP="00832F65">
      <w:pPr>
        <w:pStyle w:val="Header"/>
        <w:jc w:val="left"/>
      </w:pPr>
    </w:p>
    <w:p w14:paraId="0A20A9A2" w14:textId="22184FBF" w:rsidR="00AF4428" w:rsidRDefault="00AF4428" w:rsidP="00AF4428">
      <w:r>
        <w:t>(Have minimum 15 references, preferably with articles 5 years or less)</w:t>
      </w:r>
    </w:p>
    <w:p w14:paraId="43CE6092" w14:textId="77777777" w:rsidR="00AF4428" w:rsidRDefault="00AF4428" w:rsidP="00AF4428"/>
    <w:sectPr w:rsidR="00AF4428" w:rsidSect="00CD7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789C" w14:textId="77777777" w:rsidR="00484604" w:rsidRDefault="00484604" w:rsidP="003D133E">
      <w:pPr>
        <w:spacing w:line="240" w:lineRule="auto"/>
      </w:pPr>
      <w:r>
        <w:separator/>
      </w:r>
    </w:p>
  </w:endnote>
  <w:endnote w:type="continuationSeparator" w:id="0">
    <w:p w14:paraId="448BE2B2" w14:textId="77777777" w:rsidR="00484604" w:rsidRDefault="0048460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7752" w14:textId="77777777" w:rsidR="00AF4428" w:rsidRDefault="00AF4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28">
          <w:rPr>
            <w:noProof/>
          </w:rPr>
          <w:t>2</w:t>
        </w:r>
        <w:r>
          <w:rPr>
            <w:noProof/>
          </w:rPr>
          <w:fldChar w:fldCharType="end"/>
        </w:r>
      </w:p>
      <w:bookmarkStart w:id="3" w:name="_GoBack" w:displacedByCustomXml="next"/>
      <w:bookmarkEnd w:id="3" w:displacedByCustomXml="next"/>
    </w:sdtContent>
  </w:sdt>
  <w:p w14:paraId="0FB40808" w14:textId="77777777" w:rsidR="00CD7B79" w:rsidRDefault="00CD7B79" w:rsidP="00CD7B79">
    <w:pPr>
      <w:pStyle w:val="Footer"/>
    </w:pPr>
  </w:p>
  <w:p w14:paraId="48D0BADE" w14:textId="6EED7EA9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CF29" w14:textId="77777777" w:rsidR="00AF4428" w:rsidRDefault="00AF4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39A3" w14:textId="77777777" w:rsidR="00484604" w:rsidRDefault="00484604" w:rsidP="003D133E">
      <w:pPr>
        <w:spacing w:line="240" w:lineRule="auto"/>
      </w:pPr>
      <w:r>
        <w:separator/>
      </w:r>
    </w:p>
  </w:footnote>
  <w:footnote w:type="continuationSeparator" w:id="0">
    <w:p w14:paraId="10EE3798" w14:textId="77777777" w:rsidR="00484604" w:rsidRDefault="0048460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F186" w14:textId="77777777" w:rsidR="00AF4428" w:rsidRDefault="00AF4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04F59187" w:rsidR="00454AC5" w:rsidRDefault="008C6055" w:rsidP="00454AC5">
    <w:pPr>
      <w:spacing w:line="240" w:lineRule="auto"/>
      <w:outlineLvl w:val="0"/>
    </w:pPr>
    <w:r>
      <w:rPr>
        <w:noProof/>
        <w:lang w:val="en-MY" w:eastAsia="en-MY"/>
      </w:rPr>
      <w:drawing>
        <wp:anchor distT="0" distB="0" distL="114300" distR="114300" simplePos="0" relativeHeight="251661312" behindDoc="0" locked="0" layoutInCell="1" allowOverlap="1" wp14:anchorId="5B05061F" wp14:editId="4B922FF9">
          <wp:simplePos x="0" y="0"/>
          <wp:positionH relativeFrom="column">
            <wp:posOffset>36195</wp:posOffset>
          </wp:positionH>
          <wp:positionV relativeFrom="paragraph">
            <wp:posOffset>121095</wp:posOffset>
          </wp:positionV>
          <wp:extent cx="789940" cy="73914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A45185" w14:textId="77777777" w:rsidR="008C6055" w:rsidRPr="008D0F0B" w:rsidRDefault="008C6055" w:rsidP="008C6055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Kuala Lumpur International Conference on </w:t>
    </w:r>
  </w:p>
  <w:p w14:paraId="1CD82832" w14:textId="161FE064" w:rsidR="008C6055" w:rsidRPr="008D0F0B" w:rsidRDefault="008C6055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>Multi-Disciplinary Research (KLIC2019)</w:t>
    </w:r>
  </w:p>
  <w:p w14:paraId="2B8AC794" w14:textId="77777777" w:rsidR="008C6055" w:rsidRPr="008D0F0B" w:rsidRDefault="008C6055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>21-22 September, 2019</w:t>
    </w:r>
  </w:p>
  <w:p w14:paraId="06174233" w14:textId="77777777" w:rsidR="008C6055" w:rsidRPr="008D0F0B" w:rsidRDefault="008C6055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proofErr w:type="spellStart"/>
    <w:r w:rsidRPr="008D0F0B">
      <w:rPr>
        <w:rFonts w:eastAsia="SimSun" w:cstheme="minorBidi"/>
        <w:b/>
        <w:color w:val="000000"/>
        <w:kern w:val="24"/>
        <w:sz w:val="20"/>
        <w:szCs w:val="20"/>
      </w:rPr>
      <w:t>Tamu</w:t>
    </w:r>
    <w:proofErr w:type="spellEnd"/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Hotel and Suites, KUALA LUMPUR, Malaysia </w:t>
    </w:r>
  </w:p>
  <w:p w14:paraId="6D5C217E" w14:textId="5AFEA7A1" w:rsidR="00FD2432" w:rsidRPr="008C6055" w:rsidRDefault="008C6055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D0F0B">
      <w:rPr>
        <w:rFonts w:eastAsia="Calibri" w:cstheme="minorBidi"/>
        <w:b/>
        <w:color w:val="000000"/>
        <w:kern w:val="24"/>
        <w:sz w:val="20"/>
        <w:szCs w:val="20"/>
        <w:lang w:val="en-GB"/>
      </w:rPr>
      <w:t xml:space="preserve"> (ISBN:</w:t>
    </w:r>
    <w:r w:rsidRPr="008D0F0B">
      <w:rPr>
        <w:b/>
        <w:sz w:val="20"/>
        <w:szCs w:val="20"/>
      </w:rPr>
      <w:t xml:space="preserve"> </w:t>
    </w:r>
    <w:r w:rsidRPr="008D0F0B">
      <w:rPr>
        <w:rFonts w:eastAsia="Calibri" w:cstheme="minorBidi"/>
        <w:b/>
        <w:color w:val="000000"/>
        <w:kern w:val="24"/>
        <w:sz w:val="20"/>
        <w:szCs w:val="20"/>
        <w:lang w:val="en-GB"/>
      </w:rPr>
      <w:t>978-967-16956-2-3)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E24D" w14:textId="77777777" w:rsidR="00AF4428" w:rsidRDefault="00AF4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04FD-5CF4-46C1-80EB-AB570A81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6</cp:revision>
  <dcterms:created xsi:type="dcterms:W3CDTF">2019-07-13T17:51:00Z</dcterms:created>
  <dcterms:modified xsi:type="dcterms:W3CDTF">2019-07-30T19:24:00Z</dcterms:modified>
</cp:coreProperties>
</file>