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2AFC5010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A379D8">
        <w:rPr>
          <w:b/>
          <w:szCs w:val="28"/>
        </w:rPr>
        <w:t xml:space="preserve">CAMERA-READY </w:t>
      </w:r>
      <w:r w:rsidR="004549AE">
        <w:rPr>
          <w:b/>
          <w:szCs w:val="28"/>
        </w:rPr>
        <w:t xml:space="preserve">FULL </w:t>
      </w:r>
      <w:r>
        <w:rPr>
          <w:b/>
          <w:szCs w:val="28"/>
        </w:rPr>
        <w:t xml:space="preserve">PAPER TO </w:t>
      </w:r>
      <w:r w:rsidR="00A379D8">
        <w:rPr>
          <w:b/>
          <w:szCs w:val="28"/>
        </w:rPr>
        <w:t>GTC202</w:t>
      </w:r>
      <w:r w:rsidR="00FD59B6">
        <w:rPr>
          <w:b/>
          <w:szCs w:val="28"/>
        </w:rPr>
        <w:t>3</w:t>
      </w:r>
      <w:r w:rsidR="00CD3A9F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007199FB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2BF79406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 xml:space="preserve">camera-ready </w:t>
      </w:r>
      <w:r w:rsidR="004549AE">
        <w:rPr>
          <w:i/>
          <w:sz w:val="20"/>
          <w:szCs w:val="20"/>
        </w:rPr>
        <w:t xml:space="preserve">full </w:t>
      </w:r>
      <w:r w:rsidR="00DE507D" w:rsidRPr="00243B7F">
        <w:rPr>
          <w:i/>
          <w:sz w:val="20"/>
          <w:szCs w:val="20"/>
        </w:rPr>
        <w:t>paper template for</w:t>
      </w:r>
      <w:r w:rsidR="00D327F6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>GTC202</w:t>
      </w:r>
      <w:r w:rsidR="00FD59B6">
        <w:rPr>
          <w:i/>
          <w:sz w:val="20"/>
          <w:szCs w:val="20"/>
        </w:rPr>
        <w:t>3</w:t>
      </w:r>
      <w:r w:rsidR="00A379D8">
        <w:rPr>
          <w:i/>
          <w:sz w:val="20"/>
          <w:szCs w:val="20"/>
        </w:rPr>
        <w:t xml:space="preserve"> </w:t>
      </w:r>
      <w:r w:rsidR="00A379D8" w:rsidRPr="00A379D8">
        <w:rPr>
          <w:i/>
          <w:sz w:val="20"/>
          <w:szCs w:val="20"/>
        </w:rPr>
        <w:t xml:space="preserve">which will be held from </w:t>
      </w:r>
      <w:r w:rsidR="00FD59B6">
        <w:rPr>
          <w:i/>
          <w:sz w:val="20"/>
          <w:szCs w:val="20"/>
        </w:rPr>
        <w:t>25-28</w:t>
      </w:r>
      <w:r w:rsidR="00A379D8" w:rsidRPr="00A379D8">
        <w:rPr>
          <w:i/>
          <w:sz w:val="20"/>
          <w:szCs w:val="20"/>
        </w:rPr>
        <w:t xml:space="preserve"> September 202</w:t>
      </w:r>
      <w:r w:rsidR="00FD59B6">
        <w:rPr>
          <w:i/>
          <w:sz w:val="20"/>
          <w:szCs w:val="20"/>
        </w:rPr>
        <w:t>3</w:t>
      </w:r>
      <w:r w:rsidR="00A379D8" w:rsidRPr="00A379D8">
        <w:rPr>
          <w:i/>
          <w:sz w:val="20"/>
          <w:szCs w:val="20"/>
        </w:rPr>
        <w:t xml:space="preserve"> by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</w:t>
      </w:r>
      <w:r w:rsidR="00A379D8">
        <w:rPr>
          <w:i/>
          <w:sz w:val="20"/>
          <w:szCs w:val="20"/>
        </w:rPr>
        <w:t xml:space="preserve">in the form of </w:t>
      </w:r>
      <w:r w:rsidR="00CD3A9F" w:rsidRPr="00CD3A9F">
        <w:rPr>
          <w:b/>
          <w:bCs/>
          <w:i/>
          <w:sz w:val="20"/>
          <w:szCs w:val="20"/>
        </w:rPr>
        <w:t xml:space="preserve">an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that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712D61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Please </w:t>
      </w:r>
      <w:r w:rsidR="00A379D8">
        <w:rPr>
          <w:i/>
          <w:sz w:val="20"/>
          <w:szCs w:val="20"/>
        </w:rPr>
        <w:t>start</w:t>
      </w:r>
      <w:r w:rsidRPr="00243B7F">
        <w:rPr>
          <w:i/>
          <w:sz w:val="20"/>
          <w:szCs w:val="20"/>
        </w:rPr>
        <w:t xml:space="preserve"> the heading of your first section</w:t>
      </w:r>
      <w:r w:rsidR="00A379D8">
        <w:rPr>
          <w:i/>
          <w:sz w:val="20"/>
          <w:szCs w:val="20"/>
        </w:rPr>
        <w:t xml:space="preserve"> </w:t>
      </w:r>
      <w:r w:rsidR="00CD3A9F">
        <w:rPr>
          <w:i/>
          <w:sz w:val="20"/>
          <w:szCs w:val="20"/>
        </w:rPr>
        <w:t xml:space="preserve">of the paper </w:t>
      </w:r>
      <w:r w:rsidR="00A379D8">
        <w:rPr>
          <w:i/>
          <w:sz w:val="20"/>
          <w:szCs w:val="20"/>
        </w:rPr>
        <w:t>in a new page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A379D8">
        <w:rPr>
          <w:i/>
          <w:sz w:val="20"/>
          <w:szCs w:val="20"/>
        </w:rPr>
        <w:t xml:space="preserve">camera-ready </w:t>
      </w:r>
      <w:r w:rsidRPr="00243B7F">
        <w:rPr>
          <w:i/>
          <w:sz w:val="20"/>
          <w:szCs w:val="20"/>
        </w:rPr>
        <w:t>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1A589F5D" w14:textId="77777777" w:rsidR="00B66D33" w:rsidRDefault="00B66D33" w:rsidP="00B66D33">
      <w:pPr>
        <w:jc w:val="both"/>
        <w:rPr>
          <w:b/>
          <w:sz w:val="20"/>
          <w:szCs w:val="20"/>
        </w:rPr>
      </w:pPr>
    </w:p>
    <w:p w14:paraId="79004C94" w14:textId="1B86B84A" w:rsidR="00B66D33" w:rsidRPr="00CB49D3" w:rsidRDefault="00B66D33" w:rsidP="00B66D33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Pr="00CB49D3">
        <w:rPr>
          <w:i/>
          <w:iCs/>
          <w:sz w:val="20"/>
          <w:szCs w:val="20"/>
        </w:rPr>
        <w:t>Please include relevant keywords in the manuscript. A maximum of 5 keywords only.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74705F4D" w14:textId="18F8D610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PURPOSE AND BACKGROUND</w:t>
      </w:r>
    </w:p>
    <w:p w14:paraId="1D38F137" w14:textId="2C8A96CF" w:rsidR="00CB49D3" w:rsidRDefault="00CB49D3" w:rsidP="00EC68D2">
      <w:pPr>
        <w:jc w:val="both"/>
        <w:rPr>
          <w:b/>
          <w:sz w:val="20"/>
          <w:szCs w:val="20"/>
        </w:rPr>
      </w:pPr>
    </w:p>
    <w:p w14:paraId="5C6A5E87" w14:textId="769FA18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purpose and background.</w:t>
      </w:r>
    </w:p>
    <w:p w14:paraId="1B7D2446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88163FE" w14:textId="77B95088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METHODOLOGY</w:t>
      </w:r>
    </w:p>
    <w:p w14:paraId="1B537C67" w14:textId="6CD82CCB" w:rsidR="00CB49D3" w:rsidRDefault="00CB49D3" w:rsidP="00EC68D2">
      <w:pPr>
        <w:jc w:val="both"/>
        <w:rPr>
          <w:b/>
          <w:sz w:val="20"/>
          <w:szCs w:val="20"/>
        </w:rPr>
      </w:pPr>
    </w:p>
    <w:p w14:paraId="4C57DAE3" w14:textId="61133344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methodology.</w:t>
      </w:r>
    </w:p>
    <w:p w14:paraId="3C3B5C7C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259C5EFF" w14:textId="61750823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FINDINGS</w:t>
      </w:r>
    </w:p>
    <w:p w14:paraId="61C6001A" w14:textId="03FEDA0A" w:rsidR="00CB49D3" w:rsidRDefault="00CB49D3" w:rsidP="00EC68D2">
      <w:pPr>
        <w:jc w:val="both"/>
        <w:rPr>
          <w:b/>
          <w:sz w:val="20"/>
          <w:szCs w:val="20"/>
        </w:rPr>
      </w:pPr>
    </w:p>
    <w:p w14:paraId="78BA4D27" w14:textId="5495DB0A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findings.</w:t>
      </w:r>
    </w:p>
    <w:p w14:paraId="62FF5705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5533343" w14:textId="62B0A6AB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CONCLUSIONS</w:t>
      </w:r>
    </w:p>
    <w:p w14:paraId="22A68165" w14:textId="1E2ED86A" w:rsidR="00A379D8" w:rsidRDefault="00A379D8" w:rsidP="00EC68D2">
      <w:pPr>
        <w:jc w:val="both"/>
        <w:rPr>
          <w:b/>
          <w:sz w:val="20"/>
          <w:szCs w:val="20"/>
        </w:rPr>
      </w:pPr>
    </w:p>
    <w:p w14:paraId="2B34C2ED" w14:textId="03FFA35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conclusions.</w:t>
      </w:r>
    </w:p>
    <w:p w14:paraId="79D63ED1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73CB7599" w14:textId="77777777" w:rsidR="007F2D16" w:rsidRDefault="007F2D16" w:rsidP="007F2D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CONTRIBUTION/PRACTICAL IMPLICATIONS</w:t>
      </w:r>
    </w:p>
    <w:p w14:paraId="5F6B65CB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362CF649" w14:textId="77777777" w:rsidR="007F2D16" w:rsidRPr="00243B7F" w:rsidRDefault="007F2D16" w:rsidP="007F2D1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contributions/practical implications of the paper.</w:t>
      </w:r>
    </w:p>
    <w:p w14:paraId="75F12AAE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3FFF3F16" w14:textId="77777777" w:rsidR="007F2D16" w:rsidRDefault="007F2D16" w:rsidP="007F2D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3E23FBCB" w14:textId="77777777" w:rsidR="007F2D16" w:rsidRDefault="007F2D16" w:rsidP="007F2D16">
      <w:pPr>
        <w:jc w:val="both"/>
        <w:rPr>
          <w:b/>
          <w:sz w:val="20"/>
          <w:szCs w:val="20"/>
        </w:rPr>
      </w:pPr>
    </w:p>
    <w:p w14:paraId="58CB9341" w14:textId="2F135A2C" w:rsidR="00CB49D3" w:rsidRPr="007F2D16" w:rsidRDefault="007F2D16" w:rsidP="00CB49D3">
      <w:pPr>
        <w:jc w:val="both"/>
        <w:rPr>
          <w:i/>
          <w:sz w:val="20"/>
          <w:szCs w:val="20"/>
        </w:rPr>
      </w:pPr>
      <w:r w:rsidRPr="000A0537">
        <w:rPr>
          <w:i/>
          <w:sz w:val="20"/>
          <w:szCs w:val="20"/>
        </w:rPr>
        <w:t>Provide 3 main reference</w:t>
      </w:r>
      <w:r>
        <w:rPr>
          <w:i/>
          <w:sz w:val="20"/>
          <w:szCs w:val="20"/>
        </w:rPr>
        <w:t>s</w:t>
      </w:r>
      <w:r w:rsidRPr="000A0537">
        <w:rPr>
          <w:i/>
          <w:sz w:val="20"/>
          <w:szCs w:val="20"/>
        </w:rPr>
        <w:t>, following the reference format of American Psychological Association (APA).</w:t>
      </w:r>
      <w:r w:rsidR="00CB49D3" w:rsidRPr="00243B7F">
        <w:rPr>
          <w:i/>
          <w:sz w:val="20"/>
          <w:szCs w:val="20"/>
        </w:rPr>
        <w:t xml:space="preserve">  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27EA19BD" w:rsidR="00CB49D3" w:rsidRDefault="00CB49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D40AABE" w14:textId="0B13EA84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6F9A01BC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24C3C203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E5618E"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</w:t>
      </w:r>
      <w:r w:rsidR="00E5618E">
        <w:rPr>
          <w:sz w:val="20"/>
          <w:szCs w:val="20"/>
        </w:rPr>
        <w:t>, not including the abstract</w:t>
      </w:r>
      <w:r w:rsidRPr="0048201A">
        <w:rPr>
          <w:sz w:val="20"/>
          <w:szCs w:val="20"/>
        </w:rPr>
        <w:t>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>Level 1 heading (10 pt)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Level 2 heading (10 pt)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>1.1.1     Level 3 heading (10 pt)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>e-spaced (10 pt)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are no headers, </w:t>
      </w:r>
      <w:proofErr w:type="gramStart"/>
      <w:r w:rsidRPr="0048201A">
        <w:rPr>
          <w:sz w:val="20"/>
          <w:szCs w:val="20"/>
        </w:rPr>
        <w:t>footers</w:t>
      </w:r>
      <w:proofErr w:type="gramEnd"/>
      <w:r w:rsidRPr="0048201A">
        <w:rPr>
          <w:sz w:val="20"/>
          <w:szCs w:val="20"/>
        </w:rPr>
        <w:t xml:space="preserve">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Use 10 pt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399165AF" w:rsidR="00EC68D2" w:rsidRDefault="00EC68D2" w:rsidP="00EC68D2">
      <w:pPr>
        <w:jc w:val="both"/>
        <w:rPr>
          <w:sz w:val="20"/>
          <w:szCs w:val="20"/>
        </w:rPr>
      </w:pPr>
    </w:p>
    <w:p w14:paraId="19F6C6F7" w14:textId="2B3BA3C9" w:rsidR="00CB49D3" w:rsidRDefault="00CB49D3" w:rsidP="00EC68D2">
      <w:pPr>
        <w:jc w:val="both"/>
        <w:rPr>
          <w:sz w:val="20"/>
          <w:szCs w:val="20"/>
        </w:rPr>
      </w:pPr>
    </w:p>
    <w:p w14:paraId="2A071662" w14:textId="6CF28890" w:rsidR="00CB49D3" w:rsidRDefault="00CB49D3" w:rsidP="00EC68D2">
      <w:pPr>
        <w:jc w:val="both"/>
        <w:rPr>
          <w:sz w:val="20"/>
          <w:szCs w:val="20"/>
        </w:rPr>
      </w:pPr>
    </w:p>
    <w:p w14:paraId="2F6DE9C9" w14:textId="77777777" w:rsidR="00CB49D3" w:rsidRPr="0048201A" w:rsidRDefault="00CB49D3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pt)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0" w14:textId="77777777" w:rsidR="009B5163" w:rsidRDefault="009B5163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09E724E4" w:rsidR="00EC68D2" w:rsidRDefault="00E5618E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>GTC202</w:t>
      </w:r>
      <w:r w:rsidR="00FD59B6">
        <w:rPr>
          <w:sz w:val="20"/>
          <w:szCs w:val="20"/>
        </w:rPr>
        <w:t>3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9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5D40AB22" w14:textId="77777777"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0E3A" w14:textId="77777777" w:rsidR="00D56E7E" w:rsidRDefault="00D56E7E" w:rsidP="004044ED">
      <w:r>
        <w:separator/>
      </w:r>
    </w:p>
  </w:endnote>
  <w:endnote w:type="continuationSeparator" w:id="0">
    <w:p w14:paraId="7FD43058" w14:textId="77777777" w:rsidR="00D56E7E" w:rsidRDefault="00D56E7E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4698" w14:textId="77777777" w:rsidR="00D56E7E" w:rsidRDefault="00D56E7E" w:rsidP="004044ED">
      <w:r>
        <w:separator/>
      </w:r>
    </w:p>
  </w:footnote>
  <w:footnote w:type="continuationSeparator" w:id="0">
    <w:p w14:paraId="5024A329" w14:textId="77777777" w:rsidR="00D56E7E" w:rsidRDefault="00D56E7E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5874B5C9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3E4479">
      <w:rPr>
        <w:i/>
        <w:sz w:val="20"/>
      </w:rPr>
      <w:t>3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110803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1F6002"/>
    <w:rsid w:val="002125A2"/>
    <w:rsid w:val="00233114"/>
    <w:rsid w:val="00243B7F"/>
    <w:rsid w:val="00244270"/>
    <w:rsid w:val="00275E48"/>
    <w:rsid w:val="00281997"/>
    <w:rsid w:val="002B5F6E"/>
    <w:rsid w:val="003173E1"/>
    <w:rsid w:val="003A4CF4"/>
    <w:rsid w:val="003E4479"/>
    <w:rsid w:val="004044ED"/>
    <w:rsid w:val="00415777"/>
    <w:rsid w:val="00430F8A"/>
    <w:rsid w:val="00446390"/>
    <w:rsid w:val="00451E0E"/>
    <w:rsid w:val="004549AE"/>
    <w:rsid w:val="0048201A"/>
    <w:rsid w:val="00490957"/>
    <w:rsid w:val="004A3031"/>
    <w:rsid w:val="004A74EC"/>
    <w:rsid w:val="004B2ED6"/>
    <w:rsid w:val="004F2798"/>
    <w:rsid w:val="005174DC"/>
    <w:rsid w:val="00570D54"/>
    <w:rsid w:val="00596E94"/>
    <w:rsid w:val="005C1351"/>
    <w:rsid w:val="005C2BF7"/>
    <w:rsid w:val="006046F8"/>
    <w:rsid w:val="00612F0B"/>
    <w:rsid w:val="00620D59"/>
    <w:rsid w:val="00642395"/>
    <w:rsid w:val="0065190B"/>
    <w:rsid w:val="00663D82"/>
    <w:rsid w:val="00665DB5"/>
    <w:rsid w:val="0067798B"/>
    <w:rsid w:val="0069168C"/>
    <w:rsid w:val="006D7D16"/>
    <w:rsid w:val="006F10CF"/>
    <w:rsid w:val="006F2CA7"/>
    <w:rsid w:val="006F7AF6"/>
    <w:rsid w:val="00712D61"/>
    <w:rsid w:val="00715310"/>
    <w:rsid w:val="00784D27"/>
    <w:rsid w:val="00784FE6"/>
    <w:rsid w:val="007A4B7B"/>
    <w:rsid w:val="007B3995"/>
    <w:rsid w:val="007B5ECC"/>
    <w:rsid w:val="007F00CD"/>
    <w:rsid w:val="007F2D16"/>
    <w:rsid w:val="00801EED"/>
    <w:rsid w:val="0081755F"/>
    <w:rsid w:val="00820DF9"/>
    <w:rsid w:val="00824213"/>
    <w:rsid w:val="00836A0A"/>
    <w:rsid w:val="00864B6B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9E572C"/>
    <w:rsid w:val="009F1B5A"/>
    <w:rsid w:val="00A319B7"/>
    <w:rsid w:val="00A319BB"/>
    <w:rsid w:val="00A33C96"/>
    <w:rsid w:val="00A379D8"/>
    <w:rsid w:val="00A66853"/>
    <w:rsid w:val="00A77F53"/>
    <w:rsid w:val="00AD1225"/>
    <w:rsid w:val="00B1535A"/>
    <w:rsid w:val="00B47671"/>
    <w:rsid w:val="00B66D33"/>
    <w:rsid w:val="00B67F70"/>
    <w:rsid w:val="00B9042E"/>
    <w:rsid w:val="00BA2893"/>
    <w:rsid w:val="00BA682C"/>
    <w:rsid w:val="00BB76D7"/>
    <w:rsid w:val="00BC6459"/>
    <w:rsid w:val="00BE0D9D"/>
    <w:rsid w:val="00BE416D"/>
    <w:rsid w:val="00BE48AF"/>
    <w:rsid w:val="00C15C05"/>
    <w:rsid w:val="00C62D38"/>
    <w:rsid w:val="00C64C45"/>
    <w:rsid w:val="00C76272"/>
    <w:rsid w:val="00C82FBE"/>
    <w:rsid w:val="00CB49D3"/>
    <w:rsid w:val="00CD3A9F"/>
    <w:rsid w:val="00CD48BD"/>
    <w:rsid w:val="00CD789D"/>
    <w:rsid w:val="00CF5D3C"/>
    <w:rsid w:val="00D327F6"/>
    <w:rsid w:val="00D56E7E"/>
    <w:rsid w:val="00DC322D"/>
    <w:rsid w:val="00DE507D"/>
    <w:rsid w:val="00DF7CA9"/>
    <w:rsid w:val="00E11378"/>
    <w:rsid w:val="00E139EF"/>
    <w:rsid w:val="00E1588C"/>
    <w:rsid w:val="00E24225"/>
    <w:rsid w:val="00E27394"/>
    <w:rsid w:val="00E37B95"/>
    <w:rsid w:val="00E4085B"/>
    <w:rsid w:val="00E5618E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40D3F"/>
    <w:rsid w:val="00F44D18"/>
    <w:rsid w:val="00F61D0C"/>
    <w:rsid w:val="00F645C2"/>
    <w:rsid w:val="00FA5187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  <w:style w:type="character" w:styleId="CommentReference">
    <w:name w:val="annotation reference"/>
    <w:basedOn w:val="DefaultParagraphFont"/>
    <w:semiHidden/>
    <w:unhideWhenUsed/>
    <w:rsid w:val="007B3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9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9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il">
    <w:name w:val="il"/>
    <w:basedOn w:val="DefaultParagraphFont"/>
    <w:rsid w:val="007B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rohaizatzainol@yahoo.co.uk</cp:lastModifiedBy>
  <cp:revision>2</cp:revision>
  <dcterms:created xsi:type="dcterms:W3CDTF">2023-04-05T07:47:00Z</dcterms:created>
  <dcterms:modified xsi:type="dcterms:W3CDTF">2023-04-05T07:47:00Z</dcterms:modified>
</cp:coreProperties>
</file>