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AAB4" w14:textId="19135F59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PAPERS TO </w:t>
      </w:r>
      <w:r w:rsidR="00F3109E">
        <w:rPr>
          <w:b/>
          <w:szCs w:val="28"/>
        </w:rPr>
        <w:t>ICABEC 20</w:t>
      </w:r>
      <w:r w:rsidR="00642395">
        <w:rPr>
          <w:b/>
          <w:szCs w:val="28"/>
        </w:rPr>
        <w:t>2</w:t>
      </w:r>
      <w:r w:rsidR="00785173">
        <w:rPr>
          <w:b/>
          <w:szCs w:val="28"/>
        </w:rPr>
        <w:t xml:space="preserve">2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proofErr w:type="spellStart"/>
      <w:r w:rsidR="00DE507D">
        <w:rPr>
          <w:b/>
          <w:szCs w:val="28"/>
        </w:rPr>
        <w:t>pt</w:t>
      </w:r>
      <w:proofErr w:type="spellEnd"/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77777777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</w:t>
      </w:r>
      <w:proofErr w:type="spellStart"/>
      <w:r w:rsidRPr="004044ED">
        <w:rPr>
          <w:sz w:val="20"/>
          <w:szCs w:val="20"/>
        </w:rPr>
        <w:t>pt</w:t>
      </w:r>
      <w:proofErr w:type="spellEnd"/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7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5D40AAB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9" w14:textId="77777777"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default" r:id="rId8"/>
          <w:footerReference w:type="default" r:id="rId9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0954516F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full paper template for</w:t>
      </w:r>
      <w:r w:rsidR="00D327F6" w:rsidRPr="00243B7F">
        <w:rPr>
          <w:i/>
          <w:sz w:val="20"/>
          <w:szCs w:val="20"/>
        </w:rPr>
        <w:t xml:space="preserve"> </w:t>
      </w:r>
      <w:r w:rsidR="00F3109E">
        <w:rPr>
          <w:i/>
          <w:sz w:val="20"/>
          <w:szCs w:val="20"/>
        </w:rPr>
        <w:t>ICABEC 20</w:t>
      </w:r>
      <w:r w:rsidR="00642395">
        <w:rPr>
          <w:i/>
          <w:sz w:val="20"/>
          <w:szCs w:val="20"/>
        </w:rPr>
        <w:t>2</w:t>
      </w:r>
      <w:r w:rsidR="00785173">
        <w:rPr>
          <w:i/>
          <w:sz w:val="20"/>
          <w:szCs w:val="20"/>
        </w:rPr>
        <w:t>2</w:t>
      </w:r>
      <w:r w:rsidR="00F3109E">
        <w:rPr>
          <w:i/>
          <w:sz w:val="20"/>
          <w:szCs w:val="20"/>
        </w:rPr>
        <w:t xml:space="preserve"> </w:t>
      </w:r>
      <w:r w:rsidR="00E83CB3" w:rsidRPr="00243B7F">
        <w:rPr>
          <w:i/>
          <w:sz w:val="20"/>
          <w:szCs w:val="20"/>
        </w:rPr>
        <w:t>which</w:t>
      </w:r>
      <w:r w:rsidR="00DE507D" w:rsidRPr="00243B7F">
        <w:rPr>
          <w:i/>
          <w:sz w:val="20"/>
          <w:szCs w:val="20"/>
        </w:rPr>
        <w:t xml:space="preserve"> </w:t>
      </w:r>
      <w:r w:rsidR="00243B7F">
        <w:rPr>
          <w:i/>
          <w:sz w:val="20"/>
          <w:szCs w:val="20"/>
        </w:rPr>
        <w:t>will be held from</w:t>
      </w:r>
      <w:r w:rsidR="00243B7F" w:rsidRPr="00243B7F">
        <w:rPr>
          <w:i/>
          <w:sz w:val="20"/>
          <w:szCs w:val="20"/>
        </w:rPr>
        <w:t xml:space="preserve"> </w:t>
      </w:r>
      <w:r w:rsidR="00785173" w:rsidRPr="00785173">
        <w:rPr>
          <w:i/>
          <w:sz w:val="20"/>
          <w:szCs w:val="20"/>
        </w:rPr>
        <w:t>24-26 October</w:t>
      </w:r>
      <w:bookmarkStart w:id="0" w:name="_GoBack"/>
      <w:bookmarkEnd w:id="0"/>
      <w:r w:rsidR="00785173" w:rsidRPr="00785173">
        <w:rPr>
          <w:i/>
          <w:sz w:val="20"/>
          <w:szCs w:val="20"/>
        </w:rPr>
        <w:t xml:space="preserve"> 2022</w:t>
      </w:r>
      <w:r w:rsidR="00785173">
        <w:rPr>
          <w:i/>
          <w:sz w:val="20"/>
          <w:szCs w:val="20"/>
        </w:rPr>
        <w:t xml:space="preserve"> </w:t>
      </w:r>
      <w:r w:rsidR="00864FAE" w:rsidRPr="00243B7F">
        <w:rPr>
          <w:i/>
          <w:sz w:val="20"/>
          <w:szCs w:val="20"/>
        </w:rPr>
        <w:t xml:space="preserve">by </w:t>
      </w:r>
      <w:proofErr w:type="spellStart"/>
      <w:r w:rsidR="00620D59" w:rsidRPr="00243B7F">
        <w:rPr>
          <w:i/>
          <w:sz w:val="20"/>
          <w:szCs w:val="20"/>
        </w:rPr>
        <w:t>Universiti</w:t>
      </w:r>
      <w:proofErr w:type="spellEnd"/>
      <w:r w:rsidR="00620D59" w:rsidRPr="00243B7F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approximately </w:t>
      </w:r>
      <w:r w:rsidR="00243B7F">
        <w:rPr>
          <w:i/>
          <w:sz w:val="20"/>
          <w:szCs w:val="20"/>
        </w:rPr>
        <w:t xml:space="preserve">around </w:t>
      </w:r>
      <w:r w:rsidR="00875DF7" w:rsidRPr="00243B7F">
        <w:rPr>
          <w:i/>
          <w:sz w:val="20"/>
          <w:szCs w:val="20"/>
        </w:rPr>
        <w:t>2</w:t>
      </w:r>
      <w:r w:rsidR="00E83CB3" w:rsidRPr="00243B7F">
        <w:rPr>
          <w:i/>
          <w:sz w:val="20"/>
          <w:szCs w:val="20"/>
        </w:rPr>
        <w:t>5</w:t>
      </w:r>
      <w:r w:rsidR="00875DF7" w:rsidRPr="00243B7F">
        <w:rPr>
          <w:i/>
          <w:sz w:val="20"/>
          <w:szCs w:val="20"/>
        </w:rPr>
        <w:t xml:space="preserve">0 words, </w:t>
      </w:r>
      <w:r w:rsidRPr="00243B7F">
        <w:rPr>
          <w:i/>
          <w:sz w:val="20"/>
          <w:szCs w:val="20"/>
        </w:rPr>
        <w:t>italicized, in 10</w:t>
      </w:r>
      <w:r w:rsidR="00875DF7" w:rsidRPr="00243B7F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point Times New Roman. Please leave two spaces between the Abstract and the heading of your first section. Please save your 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C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>
        <w:rPr>
          <w:sz w:val="20"/>
          <w:szCs w:val="20"/>
        </w:rPr>
        <w:t>Please include relevant keywords in the manuscript. A m</w:t>
      </w:r>
      <w:r w:rsidRPr="0048201A">
        <w:rPr>
          <w:sz w:val="20"/>
          <w:szCs w:val="20"/>
        </w:rPr>
        <w:t>ax</w:t>
      </w:r>
      <w:r w:rsidR="00233114">
        <w:rPr>
          <w:sz w:val="20"/>
          <w:szCs w:val="20"/>
        </w:rPr>
        <w:t>imum</w:t>
      </w:r>
      <w:r w:rsidRPr="0048201A">
        <w:rPr>
          <w:sz w:val="20"/>
          <w:szCs w:val="20"/>
        </w:rPr>
        <w:t xml:space="preserve"> </w:t>
      </w:r>
      <w:r w:rsidR="009B196A">
        <w:rPr>
          <w:sz w:val="20"/>
          <w:szCs w:val="20"/>
        </w:rPr>
        <w:t>of</w:t>
      </w:r>
      <w:r w:rsidRPr="0048201A">
        <w:rPr>
          <w:sz w:val="20"/>
          <w:szCs w:val="20"/>
        </w:rPr>
        <w:t xml:space="preserve"> 5 keywords only</w:t>
      </w:r>
      <w:r w:rsidR="00233114">
        <w:rPr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BE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br/>
        <w:t>1. INTRODUCTION</w:t>
      </w:r>
    </w:p>
    <w:p w14:paraId="5D40AABF" w14:textId="77777777" w:rsidR="00EC68D2" w:rsidRPr="00875DF7" w:rsidRDefault="00EC68D2" w:rsidP="00EC68D2">
      <w:pPr>
        <w:jc w:val="both"/>
        <w:rPr>
          <w:sz w:val="20"/>
          <w:szCs w:val="20"/>
        </w:rPr>
      </w:pPr>
    </w:p>
    <w:p w14:paraId="5D40AAC0" w14:textId="77777777"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F3109E">
        <w:rPr>
          <w:sz w:val="20"/>
          <w:szCs w:val="20"/>
        </w:rPr>
        <w:t>ICABEC</w:t>
      </w:r>
      <w:r>
        <w:rPr>
          <w:sz w:val="20"/>
          <w:szCs w:val="20"/>
        </w:rPr>
        <w:t>.</w:t>
      </w:r>
    </w:p>
    <w:p w14:paraId="5D40AAC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14:paraId="5D40AAC2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14:paraId="5D40AAC3" w14:textId="77777777"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14:paraId="5D40AAC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5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14:paraId="5D40AAC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7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F3109E">
        <w:rPr>
          <w:sz w:val="20"/>
          <w:szCs w:val="20"/>
        </w:rPr>
        <w:t>ICABEC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pages.</w:t>
      </w:r>
    </w:p>
    <w:p w14:paraId="5D40AAC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9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14:paraId="5D40AACA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CB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14:paraId="5D40AAC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D" w14:textId="77777777"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Level 1 heading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>)</w:t>
      </w:r>
    </w:p>
    <w:p w14:paraId="5D40AACE" w14:textId="77777777"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 xml:space="preserve">Level 2 heading (10 </w:t>
      </w:r>
      <w:proofErr w:type="spellStart"/>
      <w:r w:rsidRPr="0048201A">
        <w:rPr>
          <w:i/>
          <w:sz w:val="20"/>
          <w:szCs w:val="20"/>
        </w:rPr>
        <w:t>pt</w:t>
      </w:r>
      <w:proofErr w:type="spellEnd"/>
      <w:r w:rsidRPr="0048201A">
        <w:rPr>
          <w:i/>
          <w:sz w:val="20"/>
          <w:szCs w:val="20"/>
        </w:rPr>
        <w:t>)</w:t>
      </w:r>
    </w:p>
    <w:p w14:paraId="5D40AACF" w14:textId="77777777"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 xml:space="preserve">1.1.1     Level 3 heading (10 </w:t>
      </w:r>
      <w:proofErr w:type="spellStart"/>
      <w:r w:rsidRPr="0048201A">
        <w:rPr>
          <w:i/>
          <w:sz w:val="20"/>
          <w:szCs w:val="20"/>
        </w:rPr>
        <w:t>pt</w:t>
      </w:r>
      <w:proofErr w:type="spellEnd"/>
      <w:r w:rsidRPr="0048201A">
        <w:rPr>
          <w:i/>
          <w:sz w:val="20"/>
          <w:szCs w:val="20"/>
        </w:rPr>
        <w:t>)</w:t>
      </w:r>
    </w:p>
    <w:p w14:paraId="5D40AAD0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1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 xml:space="preserve">e-spaced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>) line between a section heading and the subsequent text.</w:t>
      </w:r>
    </w:p>
    <w:p w14:paraId="5D40AAD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3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14:paraId="5D40AAD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5" w14:textId="77777777"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14:paraId="5D40AAD6" w14:textId="77777777" w:rsidR="00E83CB3" w:rsidRDefault="00E83CB3" w:rsidP="00EC68D2">
      <w:pPr>
        <w:jc w:val="both"/>
        <w:rPr>
          <w:sz w:val="20"/>
          <w:szCs w:val="20"/>
        </w:rPr>
      </w:pPr>
    </w:p>
    <w:p w14:paraId="5D40AAD7" w14:textId="77777777"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14:paraId="5D40AAD8" w14:textId="77777777" w:rsidR="00281997" w:rsidRPr="0048201A" w:rsidRDefault="00281997" w:rsidP="00281997">
      <w:pPr>
        <w:jc w:val="both"/>
        <w:rPr>
          <w:sz w:val="20"/>
          <w:szCs w:val="20"/>
        </w:rPr>
      </w:pPr>
    </w:p>
    <w:p w14:paraId="5D40AAD9" w14:textId="77777777"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are no headers, footers or page numbers. These will be added when publishing the collection of papers later.</w:t>
      </w:r>
    </w:p>
    <w:p w14:paraId="5D40AADA" w14:textId="77777777" w:rsidR="00281997" w:rsidRDefault="00281997" w:rsidP="00EC68D2">
      <w:pPr>
        <w:jc w:val="both"/>
        <w:rPr>
          <w:b/>
          <w:sz w:val="20"/>
          <w:szCs w:val="20"/>
        </w:rPr>
      </w:pPr>
    </w:p>
    <w:p w14:paraId="5D40AADB" w14:textId="77777777"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14:paraId="5D40AAD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D" w14:textId="77777777"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Use 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 xml:space="preserve">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14:paraId="5D40AADE" w14:textId="77777777" w:rsidR="00EC68D2" w:rsidRDefault="00EC68D2" w:rsidP="00EC68D2">
      <w:pPr>
        <w:jc w:val="both"/>
        <w:rPr>
          <w:sz w:val="20"/>
          <w:szCs w:val="20"/>
        </w:rPr>
      </w:pPr>
    </w:p>
    <w:p w14:paraId="5D40AADF" w14:textId="77777777"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lastRenderedPageBreak/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14:paraId="5D40AAE0" w14:textId="77777777"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0"/>
        <w:gridCol w:w="1080"/>
      </w:tblGrid>
      <w:tr w:rsidR="00136A21" w:rsidRPr="00136A21" w14:paraId="5D40AAE6" w14:textId="77777777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1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40AAE2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14:paraId="5D40AAE3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14:paraId="5D40AAE4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14:paraId="5D40AAE5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 w14:paraId="5D40AAE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14:paraId="5D40AAE8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14:paraId="5D40AAE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E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14:paraId="5D40AAE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 w14:paraId="5D40AAF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14:paraId="5D40AAEE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14:paraId="5D40AAEF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14:paraId="5D40AAF0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1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 w14:paraId="5D40AAF8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3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14:paraId="5D40AAF4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14:paraId="5D40AAF5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14:paraId="5D40AAF6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 w14:paraId="5D40AAFE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14:paraId="5D40AAF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14:paraId="5D40AAF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FC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14:paraId="5D40AAF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14:paraId="5D40AAFF" w14:textId="77777777"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14:paraId="5D40AB00" w14:textId="77777777" w:rsidR="004044ED" w:rsidRDefault="004044ED" w:rsidP="00EC68D2">
      <w:pPr>
        <w:jc w:val="both"/>
        <w:rPr>
          <w:sz w:val="20"/>
          <w:szCs w:val="20"/>
        </w:rPr>
      </w:pPr>
    </w:p>
    <w:p w14:paraId="5D40AB01" w14:textId="77777777"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14:paraId="5D40AB02" w14:textId="77777777" w:rsidR="00136A21" w:rsidRPr="0048201A" w:rsidRDefault="00136A21" w:rsidP="00EC68D2">
      <w:pPr>
        <w:jc w:val="both"/>
        <w:rPr>
          <w:b/>
          <w:sz w:val="20"/>
          <w:szCs w:val="20"/>
        </w:rPr>
      </w:pPr>
    </w:p>
    <w:p w14:paraId="5D40AB03" w14:textId="77777777"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14:paraId="5D40AB04" w14:textId="77777777" w:rsidR="00136A21" w:rsidRPr="0048201A" w:rsidRDefault="00136A21" w:rsidP="00EC68D2">
      <w:pPr>
        <w:jc w:val="both"/>
        <w:rPr>
          <w:sz w:val="20"/>
          <w:szCs w:val="20"/>
        </w:rPr>
      </w:pPr>
    </w:p>
    <w:p w14:paraId="5D40AB05" w14:textId="77777777"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proofErr w:type="spellStart"/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proofErr w:type="spellEnd"/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14:paraId="5D40AB0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7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9. FIGURES</w:t>
      </w:r>
    </w:p>
    <w:p w14:paraId="5D40AB0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9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 xml:space="preserve">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14:paraId="5D40AB0A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B" w14:textId="77777777" w:rsidR="00136A21" w:rsidRDefault="00136A21" w:rsidP="00EC68D2">
      <w:pPr>
        <w:jc w:val="both"/>
        <w:rPr>
          <w:b/>
          <w:sz w:val="20"/>
          <w:szCs w:val="20"/>
        </w:rPr>
      </w:pPr>
    </w:p>
    <w:p w14:paraId="5D40AB0C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ACKNOWLEDGEMENTS</w:t>
      </w:r>
    </w:p>
    <w:p w14:paraId="5D40AB0D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E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Any acknowledgement should be made before the reference section.</w:t>
      </w:r>
    </w:p>
    <w:p w14:paraId="5D40AB0F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0" w14:textId="77777777" w:rsidR="009B5163" w:rsidRDefault="009B5163" w:rsidP="00EC68D2">
      <w:pPr>
        <w:jc w:val="both"/>
        <w:rPr>
          <w:b/>
          <w:sz w:val="20"/>
          <w:szCs w:val="20"/>
        </w:rPr>
      </w:pPr>
    </w:p>
    <w:p w14:paraId="5D40AB1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14:paraId="5D40AB1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3" w14:textId="77777777" w:rsidR="00EC68D2" w:rsidRDefault="00836A0A" w:rsidP="00EC68D2">
      <w:pPr>
        <w:pStyle w:val="ReferencesText"/>
        <w:ind w:left="0" w:firstLine="0"/>
        <w:rPr>
          <w:rStyle w:val="HTMLCite"/>
          <w:sz w:val="24"/>
        </w:rPr>
      </w:pPr>
      <w:r>
        <w:rPr>
          <w:sz w:val="20"/>
          <w:szCs w:val="20"/>
        </w:rPr>
        <w:t xml:space="preserve">The proceedings of </w:t>
      </w:r>
      <w:r w:rsidR="00F3109E">
        <w:rPr>
          <w:sz w:val="20"/>
          <w:szCs w:val="20"/>
        </w:rPr>
        <w:t>ICABEC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10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14:paraId="5D40AB14" w14:textId="77777777"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14:paraId="5D40AB15" w14:textId="77777777"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14:paraId="5D40AB16" w14:textId="77777777"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proofErr w:type="spellStart"/>
      <w:r w:rsidR="00836A0A">
        <w:rPr>
          <w:color w:val="000000" w:themeColor="text1"/>
          <w:sz w:val="20"/>
          <w:szCs w:val="20"/>
        </w:rPr>
        <w:t>Shariman</w:t>
      </w:r>
      <w:proofErr w:type="spellEnd"/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14:paraId="5D40AB17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8" w14:textId="77777777"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14:paraId="5D40AB19" w14:textId="77777777"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14:paraId="5D40AB1A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B" w14:textId="77777777"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14:paraId="5D40AB1C" w14:textId="77777777"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14:paraId="5D40AB1D" w14:textId="77777777"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14:paraId="5D40AB1E" w14:textId="77777777"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14:paraId="5D40AB1F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 xml:space="preserve">Author’s Biography </w:t>
      </w:r>
    </w:p>
    <w:p w14:paraId="5D40AB20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</w:p>
    <w:p w14:paraId="5D40AB21" w14:textId="77777777" w:rsidR="00EC68D2" w:rsidRPr="0048201A" w:rsidRDefault="00EC68D2" w:rsidP="00EC68D2">
      <w:pPr>
        <w:pStyle w:val="FigureCaption"/>
        <w:rPr>
          <w:sz w:val="20"/>
          <w:szCs w:val="20"/>
        </w:rPr>
      </w:pPr>
      <w:r w:rsidRPr="0048201A">
        <w:rPr>
          <w:sz w:val="20"/>
          <w:szCs w:val="20"/>
        </w:rPr>
        <w:t xml:space="preserve">The first paragraph may contain </w:t>
      </w:r>
      <w:r w:rsidR="004A74EC">
        <w:rPr>
          <w:sz w:val="20"/>
          <w:szCs w:val="20"/>
        </w:rPr>
        <w:t>brief description about the author</w:t>
      </w:r>
      <w:r w:rsidRPr="0048201A">
        <w:rPr>
          <w:sz w:val="20"/>
          <w:szCs w:val="20"/>
        </w:rPr>
        <w:t>. Next, the author’s educational background is listed. The degrees shoul</w:t>
      </w:r>
      <w:r w:rsidR="004A74EC">
        <w:rPr>
          <w:sz w:val="20"/>
          <w:szCs w:val="20"/>
        </w:rPr>
        <w:t xml:space="preserve">d be listed with types of degree, </w:t>
      </w:r>
      <w:r w:rsidRPr="0048201A">
        <w:rPr>
          <w:sz w:val="20"/>
          <w:szCs w:val="20"/>
        </w:rPr>
        <w:t>field, insti</w:t>
      </w:r>
      <w:r w:rsidR="00784D27">
        <w:rPr>
          <w:sz w:val="20"/>
          <w:szCs w:val="20"/>
        </w:rPr>
        <w:t>tution, city</w:t>
      </w:r>
      <w:r w:rsidR="004A74EC">
        <w:rPr>
          <w:sz w:val="20"/>
          <w:szCs w:val="20"/>
        </w:rPr>
        <w:t>,</w:t>
      </w:r>
      <w:r w:rsidR="00784D27">
        <w:rPr>
          <w:sz w:val="20"/>
          <w:szCs w:val="20"/>
        </w:rPr>
        <w:t xml:space="preserve"> and country. </w:t>
      </w:r>
      <w:r w:rsidRPr="0048201A">
        <w:rPr>
          <w:sz w:val="20"/>
          <w:szCs w:val="20"/>
        </w:rPr>
        <w:t xml:space="preserve">The author’s </w:t>
      </w:r>
      <w:r w:rsidR="00784D27">
        <w:rPr>
          <w:sz w:val="20"/>
          <w:szCs w:val="20"/>
        </w:rPr>
        <w:t>research</w:t>
      </w:r>
      <w:r w:rsidRPr="0048201A">
        <w:rPr>
          <w:sz w:val="20"/>
          <w:szCs w:val="20"/>
        </w:rPr>
        <w:t xml:space="preserve"> </w:t>
      </w:r>
      <w:r w:rsidR="004A74EC">
        <w:rPr>
          <w:sz w:val="20"/>
          <w:szCs w:val="20"/>
        </w:rPr>
        <w:t>interest</w:t>
      </w:r>
      <w:r w:rsidRPr="0048201A">
        <w:rPr>
          <w:sz w:val="20"/>
          <w:szCs w:val="20"/>
        </w:rPr>
        <w:t xml:space="preserve"> </w:t>
      </w:r>
      <w:r w:rsidR="001277E6">
        <w:rPr>
          <w:sz w:val="20"/>
          <w:szCs w:val="20"/>
        </w:rPr>
        <w:t xml:space="preserve">can also </w:t>
      </w:r>
      <w:r w:rsidRPr="0048201A">
        <w:rPr>
          <w:sz w:val="20"/>
          <w:szCs w:val="20"/>
        </w:rPr>
        <w:t xml:space="preserve">be </w:t>
      </w:r>
      <w:r w:rsidR="00570D54">
        <w:rPr>
          <w:sz w:val="20"/>
          <w:szCs w:val="20"/>
        </w:rPr>
        <w:t>highlighted</w:t>
      </w:r>
      <w:r w:rsidRPr="0048201A">
        <w:rPr>
          <w:sz w:val="20"/>
          <w:szCs w:val="20"/>
        </w:rPr>
        <w:t>.</w:t>
      </w:r>
    </w:p>
    <w:p w14:paraId="5D40AB22" w14:textId="77777777" w:rsidR="00EC68D2" w:rsidRPr="0048201A" w:rsidRDefault="00EC68D2" w:rsidP="00EC68D2">
      <w:pPr>
        <w:ind w:left="284" w:hanging="284"/>
        <w:jc w:val="both"/>
        <w:rPr>
          <w:sz w:val="20"/>
          <w:szCs w:val="20"/>
        </w:rPr>
      </w:pP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FBF5" w14:textId="77777777" w:rsidR="00C52CC4" w:rsidRDefault="00C52CC4" w:rsidP="004044ED">
      <w:r>
        <w:separator/>
      </w:r>
    </w:p>
  </w:endnote>
  <w:endnote w:type="continuationSeparator" w:id="0">
    <w:p w14:paraId="35BDF473" w14:textId="77777777" w:rsidR="00C52CC4" w:rsidRDefault="00C52CC4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F8E4" w14:textId="77777777" w:rsidR="00C52CC4" w:rsidRDefault="00C52CC4" w:rsidP="004044ED">
      <w:r>
        <w:separator/>
      </w:r>
    </w:p>
  </w:footnote>
  <w:footnote w:type="continuationSeparator" w:id="0">
    <w:p w14:paraId="69857546" w14:textId="77777777" w:rsidR="00C52CC4" w:rsidRDefault="00C52CC4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AB28" w14:textId="6D4CB56C" w:rsidR="001277E6" w:rsidRPr="00843EBA" w:rsidRDefault="00F3109E" w:rsidP="00DE507D">
    <w:pPr>
      <w:pStyle w:val="Header"/>
      <w:jc w:val="right"/>
      <w:rPr>
        <w:i/>
        <w:sz w:val="20"/>
      </w:rPr>
    </w:pPr>
    <w:r>
      <w:rPr>
        <w:i/>
        <w:sz w:val="20"/>
      </w:rPr>
      <w:t>ICABEC 20</w:t>
    </w:r>
    <w:r w:rsidR="00642395">
      <w:rPr>
        <w:i/>
        <w:sz w:val="20"/>
      </w:rPr>
      <w:t>2</w:t>
    </w:r>
    <w:r w:rsidR="00785173">
      <w:rPr>
        <w:i/>
        <w:sz w:val="20"/>
      </w:rPr>
      <w:t>2</w:t>
    </w:r>
  </w:p>
  <w:p w14:paraId="5D40AB29" w14:textId="77777777" w:rsidR="001277E6" w:rsidRDefault="0012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40477"/>
    <w:rsid w:val="001277E6"/>
    <w:rsid w:val="001329D8"/>
    <w:rsid w:val="00136A21"/>
    <w:rsid w:val="00141556"/>
    <w:rsid w:val="00233114"/>
    <w:rsid w:val="00243B7F"/>
    <w:rsid w:val="00275E48"/>
    <w:rsid w:val="00281997"/>
    <w:rsid w:val="002B5F6E"/>
    <w:rsid w:val="003173E1"/>
    <w:rsid w:val="003A4CF4"/>
    <w:rsid w:val="004044ED"/>
    <w:rsid w:val="00415777"/>
    <w:rsid w:val="00451E0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20D59"/>
    <w:rsid w:val="00642395"/>
    <w:rsid w:val="0065190B"/>
    <w:rsid w:val="00663D82"/>
    <w:rsid w:val="00665DB5"/>
    <w:rsid w:val="006D7D16"/>
    <w:rsid w:val="006F7AF6"/>
    <w:rsid w:val="00715310"/>
    <w:rsid w:val="00784D27"/>
    <w:rsid w:val="00784FE6"/>
    <w:rsid w:val="00785173"/>
    <w:rsid w:val="007A4B7B"/>
    <w:rsid w:val="007B5ECC"/>
    <w:rsid w:val="00801EED"/>
    <w:rsid w:val="0081755F"/>
    <w:rsid w:val="00820DF9"/>
    <w:rsid w:val="00824213"/>
    <w:rsid w:val="00836A0A"/>
    <w:rsid w:val="00864FAE"/>
    <w:rsid w:val="008740A9"/>
    <w:rsid w:val="00875DF7"/>
    <w:rsid w:val="008B6AEF"/>
    <w:rsid w:val="008E5E73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66853"/>
    <w:rsid w:val="00A77F53"/>
    <w:rsid w:val="00AD1225"/>
    <w:rsid w:val="00B1535A"/>
    <w:rsid w:val="00B67F70"/>
    <w:rsid w:val="00B9042E"/>
    <w:rsid w:val="00BA682C"/>
    <w:rsid w:val="00BB76D7"/>
    <w:rsid w:val="00BC6459"/>
    <w:rsid w:val="00BE0D9D"/>
    <w:rsid w:val="00BE48AF"/>
    <w:rsid w:val="00C52CC4"/>
    <w:rsid w:val="00C62D38"/>
    <w:rsid w:val="00C76272"/>
    <w:rsid w:val="00C82FBE"/>
    <w:rsid w:val="00CD789D"/>
    <w:rsid w:val="00CF5D3C"/>
    <w:rsid w:val="00D327F6"/>
    <w:rsid w:val="00DC322D"/>
    <w:rsid w:val="00DE507D"/>
    <w:rsid w:val="00DF7CA9"/>
    <w:rsid w:val="00E139EF"/>
    <w:rsid w:val="00E37B95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6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AB4"/>
  <w15:docId w15:val="{F579042A-ECC5-45F7-8BE8-1A06DC6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8D2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@domain.na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Akmalia</cp:lastModifiedBy>
  <cp:revision>2</cp:revision>
  <dcterms:created xsi:type="dcterms:W3CDTF">2022-08-02T07:27:00Z</dcterms:created>
  <dcterms:modified xsi:type="dcterms:W3CDTF">2022-08-02T07:27:00Z</dcterms:modified>
</cp:coreProperties>
</file>