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691981">
      <w:pPr>
        <w:pStyle w:val="NoSpacing"/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520831E0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495D37EB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6DCD35BF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0030D076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924DAD">
        <w:rPr>
          <w:b/>
        </w:rPr>
        <w:t xml:space="preserve">2 Times - </w:t>
      </w:r>
      <w:bookmarkStart w:id="4" w:name="_GoBack"/>
      <w:bookmarkEnd w:id="4"/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9B18561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F2E6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13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E6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June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24BCC1CA" w14:textId="73D8FAC0" w:rsidR="00691981" w:rsidRDefault="00691981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9B18561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F2E6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13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F2E6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June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24BCC1CA" w14:textId="73D8FAC0" w:rsidR="00691981" w:rsidRDefault="00691981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21CE" w14:textId="77777777" w:rsidR="00FF6842" w:rsidRDefault="00FF6842" w:rsidP="003D133E">
      <w:pPr>
        <w:spacing w:line="240" w:lineRule="auto"/>
      </w:pPr>
      <w:r>
        <w:separator/>
      </w:r>
    </w:p>
  </w:endnote>
  <w:endnote w:type="continuationSeparator" w:id="0">
    <w:p w14:paraId="7FACB4A3" w14:textId="77777777" w:rsidR="00FF6842" w:rsidRDefault="00FF684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EC65" w14:textId="77777777" w:rsidR="001E10AB" w:rsidRDefault="001E1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6F73150D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DFE3" w14:textId="77777777" w:rsidR="001E10AB" w:rsidRDefault="001E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B3C4" w14:textId="77777777" w:rsidR="00FF6842" w:rsidRDefault="00FF6842" w:rsidP="003D133E">
      <w:pPr>
        <w:spacing w:line="240" w:lineRule="auto"/>
      </w:pPr>
      <w:r>
        <w:separator/>
      </w:r>
    </w:p>
  </w:footnote>
  <w:footnote w:type="continuationSeparator" w:id="0">
    <w:p w14:paraId="0E663A17" w14:textId="77777777" w:rsidR="00FF6842" w:rsidRDefault="00FF684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896D" w14:textId="77777777" w:rsidR="001E10AB" w:rsidRDefault="001E1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22BBEEAA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1E10AB" w:rsidRPr="001E10AB">
          <w:rPr>
            <w:b/>
            <w:sz w:val="20"/>
            <w:szCs w:val="20"/>
          </w:rPr>
          <w:t>3rd International Conference on Education, Business, Islamic and Technology (ICEBIT 2019)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4114ED01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1E10AB">
          <w:rPr>
            <w:b/>
            <w:iCs/>
            <w:color w:val="000000"/>
            <w:sz w:val="20"/>
            <w:szCs w:val="20"/>
          </w:rPr>
          <w:t>Copthorne Hotel, Cameron Highlands</w:t>
        </w:r>
        <w:r w:rsidR="00C8466E" w:rsidRPr="00C8466E">
          <w:rPr>
            <w:b/>
            <w:iCs/>
            <w:color w:val="000000"/>
            <w:sz w:val="20"/>
            <w:szCs w:val="20"/>
          </w:rPr>
          <w:t>,</w:t>
        </w:r>
        <w:r w:rsidR="001E10AB">
          <w:rPr>
            <w:b/>
            <w:iCs/>
            <w:color w:val="000000"/>
            <w:sz w:val="20"/>
            <w:szCs w:val="20"/>
          </w:rPr>
          <w:t xml:space="preserve"> Pahang,</w:t>
        </w:r>
        <w:r w:rsidR="00C8466E" w:rsidRPr="00C8466E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F9AD" w14:textId="77777777" w:rsidR="001E10AB" w:rsidRDefault="001E1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E66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981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4DAD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0E91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1523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691981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D890-60A9-4561-9A9C-719434EB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27</cp:revision>
  <cp:lastPrinted>2018-07-10T04:44:00Z</cp:lastPrinted>
  <dcterms:created xsi:type="dcterms:W3CDTF">2017-10-25T05:49:00Z</dcterms:created>
  <dcterms:modified xsi:type="dcterms:W3CDTF">2018-11-07T02:22:00Z</dcterms:modified>
</cp:coreProperties>
</file>