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3EC7" w14:textId="31E6A53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A1601">
        <w:rPr>
          <w:rFonts w:cs="Times New Roman"/>
          <w:b/>
          <w:sz w:val="32"/>
          <w:szCs w:val="32"/>
        </w:rPr>
        <w:t>TAJUK ADALAH KETERANGAN MENGENAI KANDUNGAN PENYELIDIKAN</w:t>
      </w:r>
      <w:r w:rsidR="00691362">
        <w:rPr>
          <w:rFonts w:cs="Times New Roman"/>
          <w:b/>
          <w:sz w:val="32"/>
          <w:szCs w:val="32"/>
        </w:rPr>
        <w:t>/KAJIAN</w:t>
      </w:r>
      <w:r w:rsidRPr="003A1601">
        <w:rPr>
          <w:rFonts w:cs="Times New Roman"/>
          <w:b/>
          <w:sz w:val="32"/>
          <w:szCs w:val="32"/>
        </w:rPr>
        <w:t xml:space="preserve"> ANDA</w:t>
      </w:r>
      <w:r w:rsidR="00FD6F2E">
        <w:rPr>
          <w:rFonts w:cs="Times New Roman"/>
          <w:b/>
          <w:sz w:val="32"/>
          <w:szCs w:val="32"/>
        </w:rPr>
        <w:t xml:space="preserve"> (DALAM </w:t>
      </w:r>
      <w:r w:rsidR="00353B9A">
        <w:rPr>
          <w:rFonts w:cs="Times New Roman"/>
          <w:b/>
          <w:sz w:val="32"/>
          <w:szCs w:val="32"/>
        </w:rPr>
        <w:t>2</w:t>
      </w:r>
      <w:r w:rsidR="00FD6F2E">
        <w:rPr>
          <w:rFonts w:cs="Times New Roman"/>
          <w:b/>
          <w:sz w:val="32"/>
          <w:szCs w:val="32"/>
        </w:rPr>
        <w:t>0 PERKATAAN ATAU KURANG)</w:t>
      </w:r>
    </w:p>
    <w:p w14:paraId="47983F3F" w14:textId="7777777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36BF1D64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CD7666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 w:rsidRPr="003A1601">
        <w:rPr>
          <w:rFonts w:cs="Times New Roman"/>
          <w:b/>
          <w:szCs w:val="24"/>
        </w:rPr>
        <w:t xml:space="preserve">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3</w:t>
      </w:r>
    </w:p>
    <w:p w14:paraId="4E8199B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5CF42407" w14:textId="77777777" w:rsidR="00624BFE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1D17131C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944E899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039BFDB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</w:rPr>
      </w:pPr>
    </w:p>
    <w:p w14:paraId="1262126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5769C679" w14:textId="77777777" w:rsidR="00624BFE" w:rsidRPr="003A1601" w:rsidRDefault="00624BFE" w:rsidP="00624BFE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FEFF8DC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Abstrak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adalah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suatu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perenggan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mengandungi</w:t>
      </w:r>
      <w:proofErr w:type="spellEnd"/>
      <w:r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perkataan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atau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kurang</w:t>
      </w:r>
      <w:proofErr w:type="spellEnd"/>
      <w:r>
        <w:rPr>
          <w:rFonts w:cs="Times New Roman"/>
          <w:i/>
        </w:rPr>
        <w:t xml:space="preserve">, yang </w:t>
      </w:r>
      <w:proofErr w:type="spellStart"/>
      <w:r>
        <w:rPr>
          <w:rFonts w:cs="Times New Roman"/>
          <w:i/>
        </w:rPr>
        <w:t>menerangkan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aspek-aspek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di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 di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struktur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>
        <w:rPr>
          <w:rFonts w:cs="Times New Roman"/>
          <w:i/>
        </w:rPr>
        <w:t xml:space="preserve">. </w:t>
      </w:r>
      <w:proofErr w:type="spellStart"/>
      <w:proofErr w:type="gramStart"/>
      <w:r>
        <w:rPr>
          <w:rFonts w:cs="Times New Roman"/>
          <w:i/>
        </w:rPr>
        <w:t>Ini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termasuk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pernyataan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masaalah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ingin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dirungkai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reka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bentuk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dapatan-dapatan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analisa</w:t>
      </w:r>
      <w:proofErr w:type="spellEnd"/>
      <w:r>
        <w:rPr>
          <w:rFonts w:cs="Times New Roman"/>
          <w:i/>
        </w:rPr>
        <w:t xml:space="preserve"> data,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perbincangan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interpretasi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akhirnya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kesimpulan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keseluruhan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>.</w:t>
      </w:r>
      <w:proofErr w:type="gramEnd"/>
    </w:p>
    <w:p w14:paraId="042ACECA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794BDE11" w14:textId="77777777" w:rsidR="00624BFE" w:rsidRPr="003A1601" w:rsidRDefault="00624BFE" w:rsidP="00624BFE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6E932557" w14:textId="77777777" w:rsidR="00624BFE" w:rsidRPr="003A1601" w:rsidRDefault="00624BFE" w:rsidP="00624BFE">
      <w:pPr>
        <w:rPr>
          <w:i/>
        </w:rPr>
      </w:pPr>
    </w:p>
    <w:p w14:paraId="1E0C5B7D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 xml:space="preserve">. </w:t>
      </w:r>
    </w:p>
    <w:p w14:paraId="5B1E9F01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40C6C5FA" w14:textId="5B939DFB" w:rsidR="00624BFE" w:rsidRPr="003A1601" w:rsidRDefault="00624BFE" w:rsidP="00624BFE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</w:t>
      </w:r>
      <w:r w:rsidR="00CF28BF">
        <w:rPr>
          <w:rFonts w:eastAsia="Times New Roman" w:cs="Times New Roman"/>
          <w:iCs/>
        </w:rPr>
        <w:t>unci</w:t>
      </w:r>
      <w:proofErr w:type="spellEnd"/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3, </w:t>
      </w:r>
      <w:proofErr w:type="spellStart"/>
      <w:r w:rsidR="00CF28BF">
        <w:rPr>
          <w:rFonts w:eastAsia="Times New Roman" w:cs="Times New Roman"/>
          <w:iCs/>
        </w:rPr>
        <w:t>dsb</w:t>
      </w:r>
      <w:proofErr w:type="spellEnd"/>
    </w:p>
    <w:p w14:paraId="24A5CEC8" w14:textId="77777777" w:rsidR="00624BFE" w:rsidRDefault="00624BFE" w:rsidP="00624BFE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07FA82A9" w14:textId="77777777" w:rsidR="00624BFE" w:rsidRPr="003A1601" w:rsidRDefault="00624BFE" w:rsidP="00624BFE">
      <w:pPr>
        <w:spacing w:line="240" w:lineRule="auto"/>
        <w:rPr>
          <w:rFonts w:cs="Times New Roman"/>
          <w:b/>
          <w:bCs/>
          <w:szCs w:val="27"/>
        </w:rPr>
      </w:pPr>
    </w:p>
    <w:bookmarkEnd w:id="1"/>
    <w:bookmarkEnd w:id="2"/>
    <w:bookmarkEnd w:id="3"/>
    <w:p w14:paraId="654961E0" w14:textId="77777777" w:rsidR="00A11688" w:rsidRPr="00624BFE" w:rsidRDefault="00A11688" w:rsidP="00624BFE"/>
    <w:sectPr w:rsidR="00A11688" w:rsidRPr="00624BFE" w:rsidSect="00624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6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8940" w14:textId="77777777" w:rsidR="00462905" w:rsidRDefault="00462905" w:rsidP="003D133E">
      <w:pPr>
        <w:spacing w:line="240" w:lineRule="auto"/>
      </w:pPr>
      <w:r>
        <w:separator/>
      </w:r>
    </w:p>
  </w:endnote>
  <w:endnote w:type="continuationSeparator" w:id="0">
    <w:p w14:paraId="19D4CF77" w14:textId="77777777" w:rsidR="00462905" w:rsidRDefault="0046290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C1F9" w14:textId="77777777" w:rsidR="00643B69" w:rsidRDefault="00643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D28578F" w14:textId="77777777" w:rsidR="00CD7B79" w:rsidRPr="00624BFE" w:rsidRDefault="00CD7B79" w:rsidP="00AF4428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A31E9E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30EAD81A" w:rsidR="005E46CE" w:rsidRPr="00624BFE" w:rsidRDefault="00CD7B79" w:rsidP="00AF4428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</w:t>
    </w:r>
    <w:r w:rsidR="00F76A0D" w:rsidRPr="00624BFE">
      <w:rPr>
        <w:rFonts w:cs="Times New Roman"/>
        <w:b/>
        <w:sz w:val="20"/>
        <w:szCs w:val="20"/>
      </w:rPr>
      <w:t>2</w:t>
    </w:r>
    <w:r w:rsidR="00624BFE" w:rsidRPr="00624BFE">
      <w:rPr>
        <w:rFonts w:cs="Times New Roman"/>
        <w:b/>
        <w:sz w:val="20"/>
        <w:szCs w:val="20"/>
      </w:rPr>
      <w:t>2</w:t>
    </w:r>
    <w:r w:rsidRPr="00624BFE">
      <w:rPr>
        <w:rFonts w:cs="Times New Roman"/>
        <w:b/>
        <w:sz w:val="20"/>
        <w:szCs w:val="20"/>
      </w:rPr>
      <w:t xml:space="preserve"> ACADEMIA INDUSTRY NETWORKS</w:t>
    </w:r>
    <w:r w:rsidR="00ED5436" w:rsidRPr="00624BFE">
      <w:rPr>
        <w:rFonts w:cs="Times New Roman"/>
        <w:b/>
        <w:sz w:val="20"/>
        <w:szCs w:val="20"/>
      </w:rPr>
      <w:t>.</w:t>
    </w:r>
    <w:r w:rsidRPr="00624BFE">
      <w:rPr>
        <w:rFonts w:cs="Times New Roman"/>
        <w:b/>
        <w:sz w:val="20"/>
        <w:szCs w:val="20"/>
      </w:rPr>
      <w:t xml:space="preserve"> All rights reserved</w:t>
    </w:r>
    <w:r w:rsidR="00014143" w:rsidRPr="00624BFE">
      <w:rPr>
        <w:rFonts w:cs="Times New Roman"/>
        <w:b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82B3" w14:textId="77777777" w:rsidR="00643B69" w:rsidRDefault="00643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56C71" w14:textId="77777777" w:rsidR="00462905" w:rsidRDefault="00462905" w:rsidP="003D133E">
      <w:pPr>
        <w:spacing w:line="240" w:lineRule="auto"/>
      </w:pPr>
      <w:r>
        <w:separator/>
      </w:r>
    </w:p>
  </w:footnote>
  <w:footnote w:type="continuationSeparator" w:id="0">
    <w:p w14:paraId="7DCF8E9D" w14:textId="77777777" w:rsidR="00462905" w:rsidRDefault="0046290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4270" w14:textId="77777777" w:rsidR="00643B69" w:rsidRDefault="00643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bookmarkStart w:id="5" w:name="_Hlk77969395"/>
  <w:bookmarkStart w:id="6" w:name="_Hlk77969396"/>
  <w:bookmarkStart w:id="7" w:name="_Hlk87050108"/>
  <w:p w14:paraId="0C4537BF" w14:textId="4D1800DD" w:rsidR="00B26862" w:rsidRDefault="00DC0F5D" w:rsidP="00B26862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985D6" wp14:editId="3635E19A">
              <wp:simplePos x="0" y="0"/>
              <wp:positionH relativeFrom="margin">
                <wp:posOffset>-99695</wp:posOffset>
              </wp:positionH>
              <wp:positionV relativeFrom="page">
                <wp:posOffset>633730</wp:posOffset>
              </wp:positionV>
              <wp:extent cx="1212850" cy="579120"/>
              <wp:effectExtent l="0" t="0" r="635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48A0" w14:textId="38079981" w:rsidR="00B26862" w:rsidRDefault="00643B69" w:rsidP="00DC0F5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1698BF49" wp14:editId="170AD017">
                                <wp:extent cx="973492" cy="452674"/>
                                <wp:effectExtent l="0" t="0" r="0" b="508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8498" cy="4689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985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9.9pt;width:95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3dIAIAAB0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" stroked="f">
              <v:textbox>
                <w:txbxContent>
                  <w:p w14:paraId="7BE248A0" w14:textId="38079981" w:rsidR="00B26862" w:rsidRDefault="00643B69" w:rsidP="00DC0F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98BF49" wp14:editId="170AD017">
                          <wp:extent cx="973492" cy="452674"/>
                          <wp:effectExtent l="0" t="0" r="0" b="508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8498" cy="468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bookmarkEnd w:id="4"/>
  <w:bookmarkEnd w:id="5"/>
  <w:bookmarkEnd w:id="6"/>
  <w:p w14:paraId="7C491B77" w14:textId="77777777" w:rsidR="00643B69" w:rsidRDefault="00643B6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43B69">
      <w:rPr>
        <w:b/>
        <w:sz w:val="20"/>
        <w:szCs w:val="20"/>
      </w:rPr>
      <w:t>3rd International Conference on Economy, Education, Social Science,</w:t>
    </w:r>
  </w:p>
  <w:p w14:paraId="7B916045" w14:textId="031CA095" w:rsidR="00DB7BF9" w:rsidRDefault="00643B6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43B69">
      <w:rPr>
        <w:b/>
        <w:sz w:val="20"/>
        <w:szCs w:val="20"/>
      </w:rPr>
      <w:t>Supply Chain, Engineering, Technology and Tourism 2022</w:t>
    </w:r>
  </w:p>
  <w:p w14:paraId="782592F8" w14:textId="7231C735" w:rsidR="00DF3790" w:rsidRDefault="00643B6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="00267A03" w:rsidRPr="00267A03">
      <w:rPr>
        <w:b/>
        <w:sz w:val="20"/>
        <w:szCs w:val="20"/>
      </w:rPr>
      <w:t>, Malaysia</w:t>
    </w:r>
  </w:p>
  <w:p w14:paraId="00484529" w14:textId="4151BB9C" w:rsidR="00267A03" w:rsidRPr="00267A03" w:rsidRDefault="00643B6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</w:t>
    </w:r>
    <w:r w:rsidR="00DB7BF9">
      <w:rPr>
        <w:b/>
        <w:sz w:val="20"/>
        <w:szCs w:val="20"/>
      </w:rPr>
      <w:t xml:space="preserve"> Febr</w:t>
    </w:r>
    <w:r w:rsidR="00624BFE">
      <w:rPr>
        <w:b/>
        <w:sz w:val="20"/>
        <w:szCs w:val="20"/>
      </w:rPr>
      <w:t>uary</w:t>
    </w:r>
    <w:r w:rsidR="00267A03" w:rsidRPr="00267A03">
      <w:rPr>
        <w:b/>
        <w:sz w:val="20"/>
        <w:szCs w:val="20"/>
      </w:rPr>
      <w:t>, 202</w:t>
    </w:r>
    <w:r w:rsidR="00624BFE">
      <w:rPr>
        <w:b/>
        <w:sz w:val="20"/>
        <w:szCs w:val="20"/>
      </w:rPr>
      <w:t>2</w:t>
    </w:r>
  </w:p>
  <w:bookmarkEnd w:id="7"/>
  <w:p w14:paraId="32CF4E8D" w14:textId="38918AFE" w:rsidR="00B26862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D18F" w14:textId="77777777" w:rsidR="00643B69" w:rsidRDefault="00643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D7616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3B9A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2905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473D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24BFE"/>
    <w:rsid w:val="00643B69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362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8F6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3F19"/>
    <w:rsid w:val="00A24BC8"/>
    <w:rsid w:val="00A31E9E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28BF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BF9"/>
    <w:rsid w:val="00DB7EDA"/>
    <w:rsid w:val="00DC0F5D"/>
    <w:rsid w:val="00DC2955"/>
    <w:rsid w:val="00DC2DBD"/>
    <w:rsid w:val="00DC64A2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D6F2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F33D-A57E-4D46-9D7F-27F400C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2021-11-17T02:21:00Z</dcterms:created>
  <dcterms:modified xsi:type="dcterms:W3CDTF">2021-11-17T02:21:00Z</dcterms:modified>
</cp:coreProperties>
</file>