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A06694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A06694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05C70D65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="00010ACC">
        <w:rPr>
          <w:rFonts w:cs="Times New Roman"/>
          <w:b/>
          <w:szCs w:val="24"/>
        </w:rPr>
        <w:t xml:space="preserve"> dan</w:t>
      </w:r>
      <w:r w:rsidRPr="003A1601">
        <w:rPr>
          <w:rFonts w:cs="Times New Roman"/>
          <w:b/>
          <w:szCs w:val="24"/>
        </w:rPr>
        <w:t xml:space="preserve">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40599BAE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  <w:r w:rsidR="00010ACC">
        <w:rPr>
          <w:rFonts w:cs="Times New Roman"/>
        </w:rPr>
        <w:t>.</w:t>
      </w:r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48B640B2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  <w:r w:rsidR="00010ACC">
        <w:rPr>
          <w:rFonts w:eastAsia="Times New Roman" w:cs="Times New Roman"/>
          <w:iCs/>
        </w:rPr>
        <w:t>.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4233" w14:textId="77777777" w:rsidR="00705270" w:rsidRDefault="00705270" w:rsidP="003D133E">
      <w:pPr>
        <w:spacing w:line="240" w:lineRule="auto"/>
      </w:pPr>
      <w:r>
        <w:separator/>
      </w:r>
    </w:p>
  </w:endnote>
  <w:endnote w:type="continuationSeparator" w:id="0">
    <w:p w14:paraId="19468D54" w14:textId="77777777" w:rsidR="00705270" w:rsidRDefault="0070527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EE4A48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EE4A48">
          <w:rPr>
            <w:b/>
            <w:bCs/>
            <w:sz w:val="20"/>
            <w:szCs w:val="18"/>
          </w:rPr>
          <w:fldChar w:fldCharType="begin"/>
        </w:r>
        <w:r w:rsidRPr="00EE4A48">
          <w:rPr>
            <w:b/>
            <w:bCs/>
            <w:sz w:val="20"/>
            <w:szCs w:val="18"/>
          </w:rPr>
          <w:instrText xml:space="preserve"> PAGE   \* MERGEFORMAT </w:instrText>
        </w:r>
        <w:r w:rsidRPr="00EE4A48">
          <w:rPr>
            <w:b/>
            <w:bCs/>
            <w:sz w:val="20"/>
            <w:szCs w:val="18"/>
          </w:rPr>
          <w:fldChar w:fldCharType="separate"/>
        </w:r>
        <w:r w:rsidR="00494514" w:rsidRPr="00EE4A48">
          <w:rPr>
            <w:b/>
            <w:bCs/>
            <w:noProof/>
            <w:sz w:val="20"/>
            <w:szCs w:val="18"/>
          </w:rPr>
          <w:t>1</w:t>
        </w:r>
        <w:r w:rsidRPr="00EE4A48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75A153E6" w14:textId="77777777" w:rsidR="00EE4A48" w:rsidRPr="00B434DD" w:rsidRDefault="00EE4A48" w:rsidP="00EE4A48">
    <w:pPr>
      <w:pStyle w:val="Footer"/>
      <w:jc w:val="center"/>
      <w:rPr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2023 ACADEMIA INDUSTRY NETWORKS. All rights reserved.</w:t>
    </w:r>
  </w:p>
  <w:p w14:paraId="48D0BADE" w14:textId="63D175CE" w:rsidR="005E46CE" w:rsidRPr="006234CC" w:rsidRDefault="00000000" w:rsidP="00EE4A48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FFB4" w14:textId="77777777" w:rsidR="00705270" w:rsidRDefault="00705270" w:rsidP="003D133E">
      <w:pPr>
        <w:spacing w:line="240" w:lineRule="auto"/>
      </w:pPr>
      <w:r>
        <w:separator/>
      </w:r>
    </w:p>
  </w:footnote>
  <w:footnote w:type="continuationSeparator" w:id="0">
    <w:p w14:paraId="7AE4F2ED" w14:textId="77777777" w:rsidR="00705270" w:rsidRDefault="0070527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5193" w14:textId="77777777" w:rsidR="0092262A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4th International Conference on Business, Technology, Tourism, </w:t>
    </w:r>
  </w:p>
  <w:p w14:paraId="04CC4C4C" w14:textId="77777777" w:rsidR="0092262A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 xml:space="preserve">Education, Engineering, Health, Social Science &amp; Humanities </w:t>
    </w:r>
  </w:p>
  <w:p w14:paraId="2C97B58F" w14:textId="77777777" w:rsidR="0092262A" w:rsidRPr="006637B0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and Supply Chain 2023 (BYTES23)</w:t>
    </w:r>
  </w:p>
  <w:p w14:paraId="531D0065" w14:textId="77777777" w:rsidR="0092262A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637B0">
      <w:rPr>
        <w:b/>
        <w:sz w:val="20"/>
        <w:szCs w:val="20"/>
      </w:rPr>
      <w:t>29 March 2023</w:t>
    </w:r>
  </w:p>
  <w:p w14:paraId="1AA50D8B" w14:textId="77777777" w:rsidR="0092262A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9B720D5" wp14:editId="31738849">
          <wp:simplePos x="0" y="0"/>
          <wp:positionH relativeFrom="column">
            <wp:posOffset>0</wp:posOffset>
          </wp:positionH>
          <wp:positionV relativeFrom="page">
            <wp:posOffset>452673</wp:posOffset>
          </wp:positionV>
          <wp:extent cx="1289685" cy="51562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Virtual Conference</w:t>
    </w:r>
  </w:p>
  <w:p w14:paraId="490541B9" w14:textId="77777777" w:rsidR="0092262A" w:rsidRPr="008C6055" w:rsidRDefault="0092262A" w:rsidP="0092262A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53973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CC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6632C"/>
    <w:rsid w:val="00471336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5270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262A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06694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3430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48"/>
    <w:rsid w:val="00EE4AA2"/>
    <w:rsid w:val="00EF08A8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2023-01-29T00:37:00Z</dcterms:created>
  <dcterms:modified xsi:type="dcterms:W3CDTF">2023-01-29T00:37:00Z</dcterms:modified>
</cp:coreProperties>
</file>